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355" w14:textId="77777777" w:rsidR="005C3847" w:rsidRDefault="00601E43">
      <w:pPr>
        <w:pStyle w:val="BodyText"/>
        <w:ind w:left="30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925763E" wp14:editId="5D361385">
            <wp:extent cx="2653912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91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9FA9" w14:textId="77777777" w:rsidR="005C3847" w:rsidRDefault="005C3847">
      <w:pPr>
        <w:pStyle w:val="BodyText"/>
        <w:rPr>
          <w:rFonts w:ascii="Times New Roman"/>
          <w:b w:val="0"/>
          <w:sz w:val="20"/>
        </w:rPr>
      </w:pPr>
    </w:p>
    <w:p w14:paraId="29BAF2EF" w14:textId="77777777" w:rsidR="005C3847" w:rsidRDefault="005C3847">
      <w:pPr>
        <w:pStyle w:val="BodyText"/>
        <w:spacing w:before="4"/>
        <w:rPr>
          <w:rFonts w:ascii="Times New Roman"/>
          <w:b w:val="0"/>
          <w:sz w:val="18"/>
        </w:rPr>
      </w:pPr>
    </w:p>
    <w:p w14:paraId="04067AD1" w14:textId="1EDBBB59" w:rsidR="005C3847" w:rsidRPr="00046C16" w:rsidRDefault="00601E43">
      <w:pPr>
        <w:pStyle w:val="Title"/>
        <w:spacing w:line="230" w:lineRule="auto"/>
        <w:rPr>
          <w:sz w:val="48"/>
          <w:szCs w:val="48"/>
        </w:rPr>
      </w:pPr>
      <w:r w:rsidRPr="00046C16">
        <w:rPr>
          <w:w w:val="95"/>
          <w:sz w:val="48"/>
          <w:szCs w:val="48"/>
        </w:rPr>
        <w:t>2022-2023</w:t>
      </w:r>
      <w:r w:rsidRPr="00046C16">
        <w:rPr>
          <w:spacing w:val="-16"/>
          <w:w w:val="95"/>
          <w:sz w:val="48"/>
          <w:szCs w:val="48"/>
        </w:rPr>
        <w:t xml:space="preserve"> </w:t>
      </w:r>
      <w:r w:rsidRPr="00046C16">
        <w:rPr>
          <w:w w:val="95"/>
          <w:sz w:val="48"/>
          <w:szCs w:val="48"/>
        </w:rPr>
        <w:t>RCHSS Professional Development</w:t>
      </w:r>
      <w:r w:rsidRPr="00046C16">
        <w:rPr>
          <w:spacing w:val="-23"/>
          <w:w w:val="95"/>
          <w:sz w:val="48"/>
          <w:szCs w:val="48"/>
        </w:rPr>
        <w:t xml:space="preserve"> </w:t>
      </w:r>
      <w:r w:rsidRPr="00046C16">
        <w:rPr>
          <w:w w:val="95"/>
          <w:sz w:val="48"/>
          <w:szCs w:val="48"/>
        </w:rPr>
        <w:t>Fund</w:t>
      </w:r>
      <w:r w:rsidRPr="00046C16">
        <w:rPr>
          <w:spacing w:val="-7"/>
          <w:w w:val="95"/>
          <w:sz w:val="48"/>
          <w:szCs w:val="48"/>
        </w:rPr>
        <w:t xml:space="preserve"> </w:t>
      </w:r>
      <w:r w:rsidRPr="00046C16">
        <w:rPr>
          <w:w w:val="95"/>
          <w:sz w:val="48"/>
          <w:szCs w:val="48"/>
        </w:rPr>
        <w:t xml:space="preserve">for </w:t>
      </w:r>
      <w:r w:rsidR="00046C16" w:rsidRPr="00046C16">
        <w:rPr>
          <w:sz w:val="48"/>
          <w:szCs w:val="48"/>
        </w:rPr>
        <w:t>Part-Time Faculty</w:t>
      </w:r>
    </w:p>
    <w:p w14:paraId="07A25C0D" w14:textId="6A4F02FB" w:rsidR="005C3847" w:rsidRDefault="00601E43">
      <w:pPr>
        <w:pStyle w:val="BodyText"/>
        <w:spacing w:before="234"/>
        <w:ind w:left="344"/>
      </w:pPr>
      <w:r>
        <w:rPr>
          <w:w w:val="95"/>
        </w:rPr>
        <w:t>(For</w:t>
      </w:r>
      <w:r>
        <w:rPr>
          <w:spacing w:val="-1"/>
          <w:w w:val="95"/>
        </w:rPr>
        <w:t xml:space="preserve"> </w:t>
      </w:r>
      <w:r>
        <w:rPr>
          <w:w w:val="95"/>
        </w:rPr>
        <w:t>early</w:t>
      </w:r>
      <w:r>
        <w:rPr>
          <w:spacing w:val="20"/>
        </w:rPr>
        <w:t xml:space="preserve"> </w:t>
      </w:r>
      <w:r>
        <w:rPr>
          <w:w w:val="95"/>
        </w:rPr>
        <w:t>consideration,</w:t>
      </w:r>
      <w:r>
        <w:rPr>
          <w:spacing w:val="-7"/>
          <w:w w:val="95"/>
        </w:rPr>
        <w:t xml:space="preserve"> </w:t>
      </w:r>
      <w:r>
        <w:rPr>
          <w:w w:val="95"/>
        </w:rPr>
        <w:t>submit</w:t>
      </w:r>
      <w:r>
        <w:rPr>
          <w:spacing w:val="1"/>
        </w:rPr>
        <w:t xml:space="preserve"> </w:t>
      </w:r>
      <w:r>
        <w:rPr>
          <w:w w:val="95"/>
        </w:rPr>
        <w:t>by</w:t>
      </w:r>
      <w:r>
        <w:rPr>
          <w:spacing w:val="18"/>
        </w:rPr>
        <w:t xml:space="preserve"> </w:t>
      </w:r>
      <w:r w:rsidR="00046C16">
        <w:rPr>
          <w:w w:val="95"/>
        </w:rPr>
        <w:t>November 30</w:t>
      </w:r>
      <w:r>
        <w:rPr>
          <w:w w:val="95"/>
        </w:rPr>
        <w:t>,</w:t>
      </w:r>
      <w:r>
        <w:rPr>
          <w:spacing w:val="16"/>
        </w:rPr>
        <w:t xml:space="preserve"> </w:t>
      </w:r>
      <w:r>
        <w:rPr>
          <w:w w:val="95"/>
        </w:rPr>
        <w:t>2022,</w:t>
      </w:r>
      <w:r>
        <w:rPr>
          <w:spacing w:val="16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11:59</w:t>
      </w:r>
      <w:r>
        <w:rPr>
          <w:spacing w:val="4"/>
        </w:rPr>
        <w:t xml:space="preserve"> </w:t>
      </w:r>
      <w:r>
        <w:rPr>
          <w:w w:val="95"/>
        </w:rPr>
        <w:t>p.m.</w:t>
      </w:r>
      <w:r>
        <w:rPr>
          <w:spacing w:val="12"/>
        </w:rPr>
        <w:t xml:space="preserve"> </w:t>
      </w:r>
      <w:r>
        <w:rPr>
          <w:spacing w:val="-4"/>
          <w:w w:val="95"/>
        </w:rPr>
        <w:t>EST)</w:t>
      </w:r>
    </w:p>
    <w:p w14:paraId="7AB21411" w14:textId="77777777" w:rsidR="005C3847" w:rsidRDefault="005C3847">
      <w:pPr>
        <w:pStyle w:val="BodyText"/>
        <w:rPr>
          <w:sz w:val="28"/>
        </w:rPr>
      </w:pPr>
    </w:p>
    <w:p w14:paraId="1CB8DCF8" w14:textId="77777777" w:rsidR="005C3847" w:rsidRDefault="005C3847">
      <w:pPr>
        <w:pStyle w:val="BodyText"/>
        <w:spacing w:before="7"/>
        <w:rPr>
          <w:sz w:val="25"/>
        </w:rPr>
      </w:pPr>
    </w:p>
    <w:p w14:paraId="7B01D541" w14:textId="30D98178" w:rsidR="005C3847" w:rsidRDefault="00601E43" w:rsidP="00E22C5E">
      <w:pPr>
        <w:pStyle w:val="BodyText"/>
      </w:pPr>
      <w:r>
        <w:rPr>
          <w:w w:val="95"/>
        </w:rPr>
        <w:t>Faculty</w:t>
      </w:r>
      <w:r>
        <w:rPr>
          <w:spacing w:val="5"/>
        </w:rPr>
        <w:t xml:space="preserve"> </w:t>
      </w:r>
      <w:r>
        <w:rPr>
          <w:spacing w:val="-2"/>
        </w:rPr>
        <w:t>Name(s):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id w:val="1544864411"/>
          <w:placeholder>
            <w:docPart w:val="F0E3933F28E64A449FE704A09380C770"/>
          </w:placeholder>
          <w:showingPlcHdr/>
        </w:sdtPr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105F238A" w14:textId="77777777" w:rsidR="005C3847" w:rsidRDefault="005C3847" w:rsidP="00E22C5E">
      <w:pPr>
        <w:pStyle w:val="BodyText"/>
        <w:spacing w:before="5"/>
        <w:rPr>
          <w:sz w:val="27"/>
        </w:rPr>
      </w:pPr>
    </w:p>
    <w:p w14:paraId="2CE3219A" w14:textId="3B1A36B4" w:rsidR="005C3847" w:rsidRDefault="00601E43" w:rsidP="00E22C5E">
      <w:pPr>
        <w:pStyle w:val="BodyText"/>
      </w:pPr>
      <w:r>
        <w:rPr>
          <w:w w:val="95"/>
        </w:rPr>
        <w:t>Faculty</w:t>
      </w:r>
      <w:r>
        <w:rPr>
          <w:spacing w:val="21"/>
        </w:rPr>
        <w:t xml:space="preserve"> </w:t>
      </w:r>
      <w:r>
        <w:rPr>
          <w:spacing w:val="-2"/>
        </w:rPr>
        <w:t>Rank: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id w:val="306363991"/>
          <w:placeholder>
            <w:docPart w:val="C0020489E0E342B5A159BF93AB9A8F3D"/>
          </w:placeholder>
          <w:showingPlcHdr/>
        </w:sdtPr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208CDAD4" w14:textId="77777777" w:rsidR="005C3847" w:rsidRDefault="005C3847" w:rsidP="00E22C5E">
      <w:pPr>
        <w:pStyle w:val="BodyText"/>
        <w:spacing w:before="2"/>
        <w:rPr>
          <w:sz w:val="39"/>
        </w:rPr>
      </w:pPr>
    </w:p>
    <w:p w14:paraId="56B3AE3D" w14:textId="6EFA9A35" w:rsidR="005C3847" w:rsidRDefault="00601E43" w:rsidP="00E22C5E">
      <w:pPr>
        <w:pStyle w:val="BodyText"/>
      </w:pPr>
      <w:r>
        <w:rPr>
          <w:spacing w:val="-2"/>
        </w:rPr>
        <w:t>School/Department: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id w:val="619419810"/>
          <w:placeholder>
            <w:docPart w:val="26DC61BC238946DDBF0DBC55D3737228"/>
          </w:placeholder>
          <w:showingPlcHdr/>
        </w:sdtPr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41871E56" w14:textId="77777777" w:rsidR="005C3847" w:rsidRDefault="005C3847" w:rsidP="00E22C5E">
      <w:pPr>
        <w:pStyle w:val="BodyText"/>
        <w:spacing w:before="6"/>
      </w:pPr>
    </w:p>
    <w:p w14:paraId="77A3AA32" w14:textId="77777777" w:rsidR="005C3847" w:rsidRDefault="00601E43" w:rsidP="00E22C5E">
      <w:pPr>
        <w:pStyle w:val="BodyText"/>
      </w:pPr>
      <w:r>
        <w:rPr>
          <w:spacing w:val="-2"/>
        </w:rPr>
        <w:t>Rationale:</w:t>
      </w:r>
    </w:p>
    <w:p w14:paraId="5CC54203" w14:textId="77777777" w:rsidR="005C3847" w:rsidRDefault="00601E43" w:rsidP="00E22C5E">
      <w:pPr>
        <w:spacing w:before="1"/>
        <w:rPr>
          <w:b/>
        </w:rPr>
      </w:pPr>
      <w:r>
        <w:rPr>
          <w:b/>
        </w:rPr>
        <w:t>(Up</w:t>
      </w:r>
      <w:r>
        <w:rPr>
          <w:b/>
          <w:spacing w:val="4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150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words)</w:t>
      </w:r>
    </w:p>
    <w:sdt>
      <w:sdtPr>
        <w:rPr>
          <w:sz w:val="22"/>
        </w:rPr>
        <w:alias w:val="Rationale"/>
        <w:tag w:val="Rationale"/>
        <w:id w:val="-1251802682"/>
        <w:placeholder>
          <w:docPart w:val="70AAD9CE9C0241DDA4F9BC5466D06294"/>
        </w:placeholder>
        <w:showingPlcHdr/>
      </w:sdtPr>
      <w:sdtContent>
        <w:p w14:paraId="456C390E" w14:textId="7CFFD47A" w:rsidR="00E22C5E" w:rsidRDefault="00E22C5E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14:paraId="1974FFCB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01E58EF0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1F6D1C90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2CD8CE89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1682650E" w14:textId="7FD0815D" w:rsidR="005C3847" w:rsidRDefault="00000000" w:rsidP="00E22C5E">
          <w:pPr>
            <w:pStyle w:val="BodyText"/>
            <w:rPr>
              <w:sz w:val="22"/>
            </w:rPr>
          </w:pPr>
        </w:p>
      </w:sdtContent>
    </w:sdt>
    <w:p w14:paraId="346D3779" w14:textId="77777777" w:rsidR="005C3847" w:rsidRDefault="005C3847" w:rsidP="00E22C5E">
      <w:pPr>
        <w:pStyle w:val="BodyText"/>
        <w:spacing w:before="1"/>
        <w:rPr>
          <w:sz w:val="21"/>
        </w:rPr>
      </w:pPr>
    </w:p>
    <w:p w14:paraId="5CF5E782" w14:textId="77777777" w:rsidR="005C3847" w:rsidRDefault="00601E43" w:rsidP="00E22C5E">
      <w:pPr>
        <w:pStyle w:val="BodyText"/>
      </w:pPr>
      <w:r>
        <w:rPr>
          <w:w w:val="95"/>
        </w:rPr>
        <w:t>Detailed</w:t>
      </w:r>
      <w:r>
        <w:rPr>
          <w:spacing w:val="1"/>
        </w:rPr>
        <w:t xml:space="preserve"> </w:t>
      </w:r>
      <w:r>
        <w:rPr>
          <w:spacing w:val="-2"/>
        </w:rPr>
        <w:t>Budget:</w:t>
      </w:r>
    </w:p>
    <w:sdt>
      <w:sdtPr>
        <w:rPr>
          <w:sz w:val="28"/>
        </w:rPr>
        <w:alias w:val="Budget"/>
        <w:tag w:val="Budget"/>
        <w:id w:val="-2066320413"/>
        <w:placeholder>
          <w:docPart w:val="DCFB7786941841468F4D93843DEDD33D"/>
        </w:placeholder>
        <w:showingPlcHdr/>
      </w:sdtPr>
      <w:sdtContent>
        <w:p w14:paraId="4EB38B9D" w14:textId="7E0BAC55" w:rsidR="00E22C5E" w:rsidRDefault="00E22C5E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14:paraId="6CC07496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3CF1E659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62D3FFBF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0247DB67" w14:textId="77777777" w:rsidR="00E22C5E" w:rsidRDefault="00E22C5E" w:rsidP="00E22C5E">
          <w:pPr>
            <w:pStyle w:val="BodyText"/>
            <w:rPr>
              <w:rStyle w:val="PlaceholderText"/>
            </w:rPr>
          </w:pPr>
        </w:p>
        <w:p w14:paraId="60BF5C29" w14:textId="2D4653DA" w:rsidR="005C3847" w:rsidRDefault="00000000" w:rsidP="00E22C5E">
          <w:pPr>
            <w:pStyle w:val="BodyText"/>
            <w:rPr>
              <w:sz w:val="28"/>
            </w:rPr>
          </w:pPr>
        </w:p>
      </w:sdtContent>
    </w:sdt>
    <w:p w14:paraId="6389E6E0" w14:textId="77777777" w:rsidR="00E22C5E" w:rsidRDefault="00E22C5E" w:rsidP="00E22C5E">
      <w:pPr>
        <w:pStyle w:val="BodyText"/>
        <w:rPr>
          <w:spacing w:val="-2"/>
        </w:rPr>
      </w:pPr>
    </w:p>
    <w:p w14:paraId="4BD0C2A8" w14:textId="14783B5C" w:rsidR="005C3847" w:rsidRDefault="00601E43" w:rsidP="00E22C5E">
      <w:pPr>
        <w:pStyle w:val="BodyText"/>
      </w:pPr>
      <w:r>
        <w:rPr>
          <w:spacing w:val="-2"/>
        </w:rPr>
        <w:t>Dates: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Start"/>
          <w:tag w:val="Start"/>
          <w:id w:val="810518690"/>
          <w:placeholder>
            <w:docPart w:val="47C49755BED64B78AAB4263032E61D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22C5E" w:rsidRPr="00C8257A">
            <w:rPr>
              <w:rStyle w:val="PlaceholderText"/>
            </w:rPr>
            <w:t>Click or tap to enter a date.</w:t>
          </w:r>
        </w:sdtContent>
      </w:sdt>
      <w:r w:rsidR="00E22C5E">
        <w:rPr>
          <w:spacing w:val="-2"/>
        </w:rPr>
        <w:t xml:space="preserve"> </w:t>
      </w:r>
      <w:r w:rsidR="00E22C5E" w:rsidRPr="00E22C5E">
        <w:rPr>
          <w:b w:val="0"/>
          <w:bCs w:val="0"/>
          <w:spacing w:val="-2"/>
        </w:rPr>
        <w:t>to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End"/>
          <w:tag w:val="End"/>
          <w:id w:val="-1887332453"/>
          <w:placeholder>
            <w:docPart w:val="CE5D6462A1864941BF4A4C814364D8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22C5E" w:rsidRPr="00C8257A">
            <w:rPr>
              <w:rStyle w:val="PlaceholderText"/>
            </w:rPr>
            <w:t>Click or tap to enter a date.</w:t>
          </w:r>
        </w:sdtContent>
      </w:sdt>
    </w:p>
    <w:p w14:paraId="5F87591A" w14:textId="77777777" w:rsidR="00E22C5E" w:rsidRDefault="00E22C5E" w:rsidP="00E22C5E">
      <w:pPr>
        <w:pStyle w:val="BodyText"/>
        <w:rPr>
          <w:w w:val="95"/>
        </w:rPr>
      </w:pPr>
    </w:p>
    <w:p w14:paraId="295E054E" w14:textId="19B8BF15" w:rsidR="005C3847" w:rsidRDefault="00601E43" w:rsidP="00E22C5E">
      <w:pPr>
        <w:pStyle w:val="BodyText"/>
      </w:pPr>
      <w:r>
        <w:rPr>
          <w:w w:val="95"/>
        </w:rPr>
        <w:t>Department</w:t>
      </w:r>
      <w:r>
        <w:rPr>
          <w:spacing w:val="34"/>
        </w:rPr>
        <w:t xml:space="preserve"> </w:t>
      </w:r>
      <w:r>
        <w:rPr>
          <w:spacing w:val="-2"/>
        </w:rPr>
        <w:t>Budget#: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Budget"/>
          <w:tag w:val="Budget"/>
          <w:id w:val="-1996718713"/>
          <w:placeholder>
            <w:docPart w:val="FF0654E0AF8E4801BF0F1B36D860B272"/>
          </w:placeholder>
          <w:showingPlcHdr/>
        </w:sdtPr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16FE3B42" w14:textId="77777777" w:rsidR="005C3847" w:rsidRDefault="005C3847" w:rsidP="00E22C5E">
      <w:pPr>
        <w:pStyle w:val="BodyText"/>
        <w:spacing w:before="3"/>
        <w:rPr>
          <w:sz w:val="31"/>
        </w:rPr>
      </w:pPr>
    </w:p>
    <w:p w14:paraId="3234161D" w14:textId="6478BABD" w:rsidR="005C3847" w:rsidRDefault="00601E43" w:rsidP="00E22C5E">
      <w:pPr>
        <w:pStyle w:val="BodyText"/>
        <w:spacing w:before="1"/>
      </w:pPr>
      <w:r>
        <w:rPr>
          <w:w w:val="95"/>
        </w:rPr>
        <w:t>Director/Chair</w:t>
      </w:r>
      <w:r>
        <w:rPr>
          <w:spacing w:val="35"/>
        </w:rPr>
        <w:t xml:space="preserve"> </w:t>
      </w:r>
      <w:r>
        <w:rPr>
          <w:spacing w:val="-2"/>
        </w:rPr>
        <w:t>Support (signature):</w:t>
      </w:r>
      <w:r w:rsidR="00E22C5E">
        <w:rPr>
          <w:spacing w:val="-2"/>
        </w:rPr>
        <w:t xml:space="preserve"> </w:t>
      </w:r>
      <w:sdt>
        <w:sdtPr>
          <w:rPr>
            <w:spacing w:val="-2"/>
          </w:rPr>
          <w:alias w:val="Support Signature"/>
          <w:tag w:val="Support"/>
          <w:id w:val="-1947987642"/>
          <w:placeholder>
            <w:docPart w:val="E0EEF67E1E884DA1804D0CF2E0626569"/>
          </w:placeholder>
          <w:showingPlcHdr/>
        </w:sdtPr>
        <w:sdtContent>
          <w:r w:rsidR="00E22C5E" w:rsidRPr="00C8257A">
            <w:rPr>
              <w:rStyle w:val="PlaceholderText"/>
            </w:rPr>
            <w:t>Click or tap here to enter text.</w:t>
          </w:r>
        </w:sdtContent>
      </w:sdt>
    </w:p>
    <w:p w14:paraId="134126C9" w14:textId="77777777" w:rsidR="005C3847" w:rsidRDefault="005C3847" w:rsidP="00E22C5E">
      <w:pPr>
        <w:pStyle w:val="BodyText"/>
        <w:spacing w:before="5"/>
        <w:rPr>
          <w:sz w:val="35"/>
        </w:rPr>
      </w:pPr>
    </w:p>
    <w:p w14:paraId="4579B51A" w14:textId="77777777" w:rsidR="005C3847" w:rsidRDefault="00601E43" w:rsidP="00E22C5E">
      <w:pPr>
        <w:rPr>
          <w:b/>
        </w:rPr>
      </w:pPr>
      <w:r>
        <w:rPr>
          <w:b/>
        </w:rPr>
        <w:t>Please</w:t>
      </w:r>
      <w:r>
        <w:rPr>
          <w:b/>
          <w:spacing w:val="8"/>
        </w:rPr>
        <w:t xml:space="preserve"> </w:t>
      </w:r>
      <w:r>
        <w:rPr>
          <w:b/>
        </w:rPr>
        <w:t>submit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form</w:t>
      </w:r>
      <w:r>
        <w:rPr>
          <w:b/>
          <w:spacing w:val="2"/>
        </w:rPr>
        <w:t xml:space="preserve"> </w:t>
      </w:r>
      <w:r>
        <w:rPr>
          <w:b/>
        </w:rPr>
        <w:t>signed by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0"/>
        </w:rPr>
        <w:t xml:space="preserve"> </w:t>
      </w:r>
      <w:r>
        <w:rPr>
          <w:b/>
        </w:rPr>
        <w:t>department</w:t>
      </w:r>
      <w:r>
        <w:rPr>
          <w:b/>
          <w:spacing w:val="-8"/>
        </w:rPr>
        <w:t xml:space="preserve"> </w:t>
      </w:r>
      <w:r>
        <w:rPr>
          <w:b/>
        </w:rPr>
        <w:t>chair/school</w:t>
      </w:r>
      <w:r>
        <w:rPr>
          <w:b/>
          <w:spacing w:val="-19"/>
        </w:rPr>
        <w:t xml:space="preserve"> </w:t>
      </w:r>
      <w:r>
        <w:rPr>
          <w:b/>
        </w:rPr>
        <w:t>director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5">
        <w:r>
          <w:rPr>
            <w:b/>
            <w:color w:val="0000FF"/>
            <w:spacing w:val="-2"/>
            <w:u w:val="single" w:color="0000FF"/>
          </w:rPr>
          <w:t>rchssdean@kenensaw.edu</w:t>
        </w:r>
      </w:hyperlink>
    </w:p>
    <w:sectPr w:rsidR="005C3847">
      <w:type w:val="continuous"/>
      <w:pgSz w:w="12240" w:h="15840"/>
      <w:pgMar w:top="360" w:right="1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47"/>
    <w:rsid w:val="00046C16"/>
    <w:rsid w:val="00125C23"/>
    <w:rsid w:val="005C3847"/>
    <w:rsid w:val="00601E43"/>
    <w:rsid w:val="00E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C9DC"/>
  <w15:docId w15:val="{373A9E16-1DA7-43EC-B2BC-9559449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9"/>
      <w:szCs w:val="29"/>
    </w:rPr>
  </w:style>
  <w:style w:type="paragraph" w:styleId="Title">
    <w:name w:val="Title"/>
    <w:basedOn w:val="Normal"/>
    <w:uiPriority w:val="10"/>
    <w:qFormat/>
    <w:pPr>
      <w:spacing w:before="38"/>
      <w:ind w:left="2487" w:hanging="1824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22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ssdean@kenensaw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3933F28E64A449FE704A09380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E0CF-433C-4766-BABD-D05BFC4998E3}"/>
      </w:docPartPr>
      <w:docPartBody>
        <w:p w:rsidR="00733FC4" w:rsidRDefault="001343B1" w:rsidP="001343B1">
          <w:pPr>
            <w:pStyle w:val="F0E3933F28E64A449FE704A09380C770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20489E0E342B5A159BF93AB9A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5C91-9775-4BAC-9177-D581743D53F3}"/>
      </w:docPartPr>
      <w:docPartBody>
        <w:p w:rsidR="00733FC4" w:rsidRDefault="001343B1" w:rsidP="001343B1">
          <w:pPr>
            <w:pStyle w:val="C0020489E0E342B5A159BF93AB9A8F3D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C61BC238946DDBF0DBC55D37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5839-B287-4BB5-BD66-A512E73AF0AB}"/>
      </w:docPartPr>
      <w:docPartBody>
        <w:p w:rsidR="00733FC4" w:rsidRDefault="001343B1" w:rsidP="001343B1">
          <w:pPr>
            <w:pStyle w:val="26DC61BC238946DDBF0DBC55D3737228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AD9CE9C0241DDA4F9BC5466D0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C5C5-7641-433C-9A63-6C267CAB1A9C}"/>
      </w:docPartPr>
      <w:docPartBody>
        <w:p w:rsidR="001343B1" w:rsidRDefault="001343B1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733FC4" w:rsidRDefault="00733FC4"/>
      </w:docPartBody>
    </w:docPart>
    <w:docPart>
      <w:docPartPr>
        <w:name w:val="DCFB7786941841468F4D93843DED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A6C-EF5D-41A4-97DF-EDC4EBEE7AF1}"/>
      </w:docPartPr>
      <w:docPartBody>
        <w:p w:rsidR="001343B1" w:rsidRDefault="001343B1" w:rsidP="00E22C5E">
          <w:pPr>
            <w:pStyle w:val="BodyText"/>
            <w:rPr>
              <w:rStyle w:val="PlaceholderText"/>
            </w:rPr>
          </w:pPr>
          <w:r w:rsidRPr="00C8257A">
            <w:rPr>
              <w:rStyle w:val="PlaceholderText"/>
            </w:rPr>
            <w:t>Click or tap here to enter text.</w:t>
          </w: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1343B1" w:rsidRDefault="001343B1" w:rsidP="00E22C5E">
          <w:pPr>
            <w:pStyle w:val="BodyText"/>
            <w:rPr>
              <w:rStyle w:val="PlaceholderText"/>
            </w:rPr>
          </w:pPr>
        </w:p>
        <w:p w:rsidR="00733FC4" w:rsidRDefault="00733FC4"/>
      </w:docPartBody>
    </w:docPart>
    <w:docPart>
      <w:docPartPr>
        <w:name w:val="47C49755BED64B78AAB4263032E6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1BB5-8E21-4E37-8B5C-21374E5984CC}"/>
      </w:docPartPr>
      <w:docPartBody>
        <w:p w:rsidR="00733FC4" w:rsidRDefault="001343B1" w:rsidP="001343B1">
          <w:pPr>
            <w:pStyle w:val="47C49755BED64B78AAB4263032E61D6E"/>
          </w:pPr>
          <w:r w:rsidRPr="00C82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5D6462A1864941BF4A4C814364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D14E-DC8F-43A5-A285-E0EEDE835A17}"/>
      </w:docPartPr>
      <w:docPartBody>
        <w:p w:rsidR="00733FC4" w:rsidRDefault="001343B1" w:rsidP="001343B1">
          <w:pPr>
            <w:pStyle w:val="CE5D6462A1864941BF4A4C814364D8DA"/>
          </w:pPr>
          <w:r w:rsidRPr="00C82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0654E0AF8E4801BF0F1B36D86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AA91-D8BB-4F71-8B72-910B14521651}"/>
      </w:docPartPr>
      <w:docPartBody>
        <w:p w:rsidR="00733FC4" w:rsidRDefault="001343B1" w:rsidP="001343B1">
          <w:pPr>
            <w:pStyle w:val="FF0654E0AF8E4801BF0F1B36D860B272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EF67E1E884DA1804D0CF2E062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84AF-863C-4826-A4D8-77BFFDCD8628}"/>
      </w:docPartPr>
      <w:docPartBody>
        <w:p w:rsidR="00733FC4" w:rsidRDefault="001343B1" w:rsidP="001343B1">
          <w:pPr>
            <w:pStyle w:val="E0EEF67E1E884DA1804D0CF2E0626569"/>
          </w:pPr>
          <w:r w:rsidRPr="00C825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B1"/>
    <w:rsid w:val="001343B1"/>
    <w:rsid w:val="00733FC4"/>
    <w:rsid w:val="00747AB0"/>
    <w:rsid w:val="00E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3B1"/>
    <w:rPr>
      <w:color w:val="808080"/>
    </w:rPr>
  </w:style>
  <w:style w:type="paragraph" w:customStyle="1" w:styleId="F0E3933F28E64A449FE704A09380C770">
    <w:name w:val="F0E3933F28E64A449FE704A09380C770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C0020489E0E342B5A159BF93AB9A8F3D">
    <w:name w:val="C0020489E0E342B5A159BF93AB9A8F3D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26DC61BC238946DDBF0DBC55D3737228">
    <w:name w:val="26DC61BC238946DDBF0DBC55D3737228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1343B1"/>
    <w:rPr>
      <w:rFonts w:ascii="Calibri" w:eastAsia="Calibri" w:hAnsi="Calibri" w:cs="Calibri"/>
      <w:b/>
      <w:bCs/>
      <w:sz w:val="29"/>
      <w:szCs w:val="29"/>
    </w:rPr>
  </w:style>
  <w:style w:type="paragraph" w:customStyle="1" w:styleId="47C49755BED64B78AAB4263032E61D6E">
    <w:name w:val="47C49755BED64B78AAB4263032E61D6E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CE5D6462A1864941BF4A4C814364D8DA">
    <w:name w:val="CE5D6462A1864941BF4A4C814364D8DA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FF0654E0AF8E4801BF0F1B36D860B272">
    <w:name w:val="FF0654E0AF8E4801BF0F1B36D860B272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E0EEF67E1E884DA1804D0CF2E0626569">
    <w:name w:val="E0EEF67E1E884DA1804D0CF2E0626569"/>
    <w:rsid w:val="0013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9"/>
      <w:szCs w:val="2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Kennesaw State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 Chaifetz</dc:creator>
  <dc:description/>
  <cp:lastModifiedBy>Thierry Leger</cp:lastModifiedBy>
  <cp:revision>3</cp:revision>
  <dcterms:created xsi:type="dcterms:W3CDTF">2022-10-28T18:06:00Z</dcterms:created>
  <dcterms:modified xsi:type="dcterms:W3CDTF">2022-10-28T18:06:00Z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D:20210129145003</vt:lpwstr>
  </property>
</Properties>
</file>