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04" w:rsidRDefault="002A0ADA">
      <w:r>
        <w:t>This will be our agenda very soon.</w:t>
      </w:r>
      <w:bookmarkStart w:id="0" w:name="_GoBack"/>
      <w:bookmarkEnd w:id="0"/>
    </w:p>
    <w:sectPr w:rsidR="00B2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DA"/>
    <w:rsid w:val="002A0ADA"/>
    <w:rsid w:val="00B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1</cp:revision>
  <dcterms:created xsi:type="dcterms:W3CDTF">2014-01-08T16:47:00Z</dcterms:created>
  <dcterms:modified xsi:type="dcterms:W3CDTF">2014-01-08T16:47:00Z</dcterms:modified>
</cp:coreProperties>
</file>