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428" w:rsidP="0082396B" w:rsidRDefault="00E16428" w14:paraId="04119909" w14:textId="77777777">
      <w:pPr>
        <w:spacing w:line="480" w:lineRule="auto"/>
      </w:pPr>
    </w:p>
    <w:p w:rsidRPr="00465313" w:rsidR="00B740D4" w:rsidP="00B740D4" w:rsidRDefault="009E5339" w14:paraId="32289CBA" w14:textId="62E14BDE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465313">
        <w:rPr>
          <w:rFonts w:ascii="Roman" w:hAnsi="Roman"/>
        </w:rPr>
        <w:t xml:space="preserve">Welcome and </w:t>
      </w:r>
      <w:r w:rsidR="00A33B5F">
        <w:rPr>
          <w:rFonts w:ascii="Roman" w:hAnsi="Roman"/>
        </w:rPr>
        <w:t>Information</w:t>
      </w:r>
      <w:r w:rsidRPr="00465313" w:rsidR="00B740D4">
        <w:rPr>
          <w:rFonts w:ascii="Roman" w:hAnsi="Roman"/>
        </w:rPr>
        <w:t xml:space="preserve"> </w:t>
      </w:r>
      <w:r w:rsidRPr="00465313" w:rsidR="00A33B5F">
        <w:rPr>
          <w:rFonts w:ascii="Roman" w:hAnsi="Roman"/>
        </w:rPr>
        <w:t>of RCHSS</w:t>
      </w:r>
      <w:r w:rsidR="00A33B5F">
        <w:rPr>
          <w:rFonts w:ascii="Roman" w:hAnsi="Roman"/>
        </w:rPr>
        <w:t xml:space="preserve"> Staff Association Changes</w:t>
      </w:r>
      <w:r w:rsidRPr="00465313" w:rsidR="00B740D4">
        <w:rPr>
          <w:rFonts w:ascii="Roman" w:hAnsi="Roman"/>
        </w:rPr>
        <w:t xml:space="preserve"> – Dr. Ruth Goldfine</w:t>
      </w:r>
    </w:p>
    <w:p w:rsidR="00FE5102" w:rsidP="00FE5102" w:rsidRDefault="00A33B5F" w14:paraId="5B1156B9" w14:textId="5BFC27C6">
      <w:pPr>
        <w:numPr>
          <w:ilvl w:val="0"/>
          <w:numId w:val="37"/>
        </w:numPr>
        <w:spacing w:line="480" w:lineRule="auto"/>
        <w:rPr>
          <w:rFonts w:ascii="Roman" w:hAnsi="Roman"/>
        </w:rPr>
      </w:pPr>
      <w:r w:rsidRPr="3E433A92" w:rsidR="00A33B5F">
        <w:rPr>
          <w:rFonts w:ascii="Roman" w:hAnsi="Roman"/>
        </w:rPr>
        <w:t>Dr. Goldfine mentioned that typically staff associations</w:t>
      </w:r>
      <w:r w:rsidRPr="3E433A92" w:rsidR="00A33B5F">
        <w:rPr>
          <w:rFonts w:ascii="Roman" w:hAnsi="Roman"/>
        </w:rPr>
        <w:t xml:space="preserve"> are </w:t>
      </w:r>
      <w:r w:rsidRPr="3E433A92" w:rsidR="0CF2EF1D">
        <w:rPr>
          <w:rFonts w:ascii="Roman" w:hAnsi="Roman"/>
        </w:rPr>
        <w:t>run</w:t>
      </w:r>
      <w:r w:rsidRPr="3E433A92" w:rsidR="00A33B5F">
        <w:rPr>
          <w:rFonts w:ascii="Roman" w:hAnsi="Roman"/>
        </w:rPr>
        <w:t xml:space="preserve"> by staff, for staff and after discussing this with the RCHSS Dean moving forward the association will be run by the staff. She mentioned that the Dean </w:t>
      </w:r>
      <w:r w:rsidRPr="3E433A92" w:rsidR="00A33B5F">
        <w:rPr>
          <w:rFonts w:ascii="Roman" w:hAnsi="Roman"/>
        </w:rPr>
        <w:t>advised them to</w:t>
      </w:r>
      <w:r w:rsidRPr="3E433A92" w:rsidR="00A33B5F">
        <w:rPr>
          <w:rFonts w:ascii="Roman" w:hAnsi="Roman"/>
        </w:rPr>
        <w:t xml:space="preserve"> </w:t>
      </w:r>
      <w:r w:rsidRPr="3E433A92" w:rsidR="00A33B5F">
        <w:rPr>
          <w:rFonts w:ascii="Roman" w:hAnsi="Roman"/>
        </w:rPr>
        <w:t>elect</w:t>
      </w:r>
      <w:r w:rsidRPr="3E433A92" w:rsidR="00A33B5F">
        <w:rPr>
          <w:rFonts w:ascii="Roman" w:hAnsi="Roman"/>
        </w:rPr>
        <w:t xml:space="preserve"> a cha</w:t>
      </w:r>
      <w:r w:rsidRPr="3E433A92" w:rsidR="397A5034">
        <w:rPr>
          <w:rFonts w:ascii="Roman" w:hAnsi="Roman"/>
        </w:rPr>
        <w:t>i</w:t>
      </w:r>
      <w:r w:rsidRPr="3E433A92" w:rsidR="00A33B5F">
        <w:rPr>
          <w:rFonts w:ascii="Roman" w:hAnsi="Roman"/>
        </w:rPr>
        <w:t>r, schedule the meetings, create the agenda, and invite staff.</w:t>
      </w:r>
    </w:p>
    <w:p w:rsidR="00A33B5F" w:rsidP="00A33B5F" w:rsidRDefault="00A33B5F" w14:paraId="7DD5F9FE" w14:textId="44C6F30B">
      <w:pPr>
        <w:spacing w:line="480" w:lineRule="auto"/>
        <w:ind w:left="1440"/>
        <w:rPr>
          <w:rFonts w:ascii="Roman" w:hAnsi="Roman"/>
        </w:rPr>
      </w:pPr>
      <w:r>
        <w:rPr>
          <w:rFonts w:ascii="Roman" w:hAnsi="Roman"/>
        </w:rPr>
        <w:t>She also said that her monthly newsletter’s goal is to give them the information that the staff needs on things that they will impact them.</w:t>
      </w:r>
    </w:p>
    <w:p w:rsidRPr="00A33B5F" w:rsidR="00A33B5F" w:rsidP="00A33B5F" w:rsidRDefault="00A33B5F" w14:paraId="4559CC3E" w14:textId="45EF54E3">
      <w:pPr>
        <w:pStyle w:val="ListParagraph"/>
        <w:numPr>
          <w:ilvl w:val="0"/>
          <w:numId w:val="37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A brief Q&amp;A was conducted.</w:t>
      </w:r>
    </w:p>
    <w:p w:rsidR="00A33B5F" w:rsidP="00A33B5F" w:rsidRDefault="006B6EB5" w14:paraId="78649FCE" w14:textId="75E59353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Announcements</w:t>
      </w:r>
      <w:r w:rsidRPr="00465313" w:rsidR="00A33B5F">
        <w:rPr>
          <w:rFonts w:ascii="Roman" w:hAnsi="Roman"/>
        </w:rPr>
        <w:t xml:space="preserve"> – </w:t>
      </w:r>
      <w:r w:rsidR="00A33B5F">
        <w:rPr>
          <w:rFonts w:ascii="Roman" w:hAnsi="Roman"/>
        </w:rPr>
        <w:t>Jordan Jackson</w:t>
      </w:r>
    </w:p>
    <w:p w:rsidRPr="00A33B5F" w:rsidR="00FE5102" w:rsidP="007D52B5" w:rsidRDefault="006B6EB5" w14:paraId="76C99EBE" w14:textId="35FCBF56">
      <w:pPr>
        <w:numPr>
          <w:ilvl w:val="0"/>
          <w:numId w:val="38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PeopleSoft security re-certification deadline is April 17, 2023</w:t>
      </w:r>
      <w:r w:rsidRPr="00A33B5F" w:rsidR="00465313">
        <w:rPr>
          <w:rFonts w:ascii="Roman" w:hAnsi="Roman"/>
        </w:rPr>
        <w:t>.</w:t>
      </w:r>
    </w:p>
    <w:p w:rsidR="00465313" w:rsidP="00FE5102" w:rsidRDefault="006B6EB5" w14:paraId="2FDBD6E9" w14:textId="08AEAA63">
      <w:pPr>
        <w:numPr>
          <w:ilvl w:val="0"/>
          <w:numId w:val="38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Save the date for Staff Retreat was May 18, 2023, but it has been pushed back to May 2</w:t>
      </w:r>
      <w:r w:rsidR="001A4B22">
        <w:rPr>
          <w:rFonts w:ascii="Roman" w:hAnsi="Roman"/>
        </w:rPr>
        <w:t>5</w:t>
      </w:r>
      <w:r>
        <w:rPr>
          <w:rFonts w:ascii="Roman" w:hAnsi="Roman"/>
        </w:rPr>
        <w:t>, 2023</w:t>
      </w:r>
      <w:r w:rsidR="00465313">
        <w:rPr>
          <w:rFonts w:ascii="Roman" w:hAnsi="Roman"/>
        </w:rPr>
        <w:t>.</w:t>
      </w:r>
    </w:p>
    <w:p w:rsidR="006B6EB5" w:rsidP="00FE5102" w:rsidRDefault="006B6EB5" w14:paraId="42965B2E" w14:textId="379F9BB8">
      <w:pPr>
        <w:numPr>
          <w:ilvl w:val="0"/>
          <w:numId w:val="38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Save the date for the Academic Fair on August 30, 2023.</w:t>
      </w:r>
    </w:p>
    <w:p w:rsidRPr="005A0B87" w:rsidR="00803992" w:rsidP="005A0B87" w:rsidRDefault="00803992" w14:paraId="5CC8D9C9" w14:textId="0638A050">
      <w:pPr>
        <w:numPr>
          <w:ilvl w:val="0"/>
          <w:numId w:val="38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 xml:space="preserve">He informed that NSSE survey is up and running and that a sign-up sheet to assist </w:t>
      </w:r>
      <w:r w:rsidR="0060122D">
        <w:rPr>
          <w:rFonts w:ascii="Roman" w:hAnsi="Roman"/>
        </w:rPr>
        <w:t xml:space="preserve">with </w:t>
      </w:r>
      <w:r>
        <w:rPr>
          <w:rFonts w:ascii="Roman" w:hAnsi="Roman"/>
        </w:rPr>
        <w:t>tabling will be emailed to staff.</w:t>
      </w:r>
    </w:p>
    <w:p w:rsidRPr="009C7AB8" w:rsidR="00465313" w:rsidP="009C7AB8" w:rsidRDefault="00803992" w14:paraId="1B02B98D" w14:textId="2782353F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 w:rsidRPr="009C7AB8">
        <w:rPr>
          <w:rFonts w:ascii="Roman" w:hAnsi="Roman"/>
        </w:rPr>
        <w:t>Updates</w:t>
      </w:r>
      <w:r w:rsidRPr="009C7AB8" w:rsidR="00B740D4">
        <w:rPr>
          <w:rFonts w:ascii="Roman" w:hAnsi="Roman"/>
        </w:rPr>
        <w:t xml:space="preserve"> – </w:t>
      </w:r>
      <w:r w:rsidRPr="009C7AB8">
        <w:rPr>
          <w:rFonts w:ascii="Roman" w:hAnsi="Roman"/>
        </w:rPr>
        <w:t>Jordan Jackson</w:t>
      </w:r>
    </w:p>
    <w:p w:rsidR="00465313" w:rsidP="00465313" w:rsidRDefault="00803992" w14:paraId="5295213A" w14:textId="6827F768">
      <w:pPr>
        <w:numPr>
          <w:ilvl w:val="0"/>
          <w:numId w:val="39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lastRenderedPageBreak/>
        <w:t xml:space="preserve">Staff Retreat will be moved to </w:t>
      </w:r>
      <w:r w:rsidR="001A4B22">
        <w:rPr>
          <w:rFonts w:ascii="Roman" w:hAnsi="Roman"/>
        </w:rPr>
        <w:t xml:space="preserve">May 25, </w:t>
      </w:r>
      <w:r w:rsidR="0060122D">
        <w:rPr>
          <w:rFonts w:ascii="Roman" w:hAnsi="Roman"/>
        </w:rPr>
        <w:t>2023,</w:t>
      </w:r>
      <w:r w:rsidR="001A4B22">
        <w:rPr>
          <w:rFonts w:ascii="Roman" w:hAnsi="Roman"/>
        </w:rPr>
        <w:t xml:space="preserve"> due to </w:t>
      </w:r>
      <w:r w:rsidRPr="001A4B22" w:rsidR="001A4B22">
        <w:rPr>
          <w:rFonts w:ascii="Roman" w:hAnsi="Roman"/>
        </w:rPr>
        <w:t xml:space="preserve">the KSU Staff Appreciation Week </w:t>
      </w:r>
      <w:r w:rsidR="001A4B22">
        <w:rPr>
          <w:rFonts w:ascii="Roman" w:hAnsi="Roman"/>
        </w:rPr>
        <w:t>being on</w:t>
      </w:r>
      <w:r w:rsidRPr="001A4B22" w:rsidR="001A4B22">
        <w:rPr>
          <w:rFonts w:ascii="Roman" w:hAnsi="Roman"/>
        </w:rPr>
        <w:t xml:space="preserve"> May 15 – 19, 2023</w:t>
      </w:r>
    </w:p>
    <w:p w:rsidR="001A4B22" w:rsidP="00465313" w:rsidRDefault="00EF1524" w14:paraId="5C70C074" w14:textId="28003C8B">
      <w:pPr>
        <w:numPr>
          <w:ilvl w:val="0"/>
          <w:numId w:val="39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Academic Affairs will be August 30, 2023.</w:t>
      </w:r>
    </w:p>
    <w:p w:rsidR="00EF1524" w:rsidP="00465313" w:rsidRDefault="00EF1524" w14:paraId="4A74D727" w14:textId="5A130004">
      <w:pPr>
        <w:numPr>
          <w:ilvl w:val="0"/>
          <w:numId w:val="39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Requested staff to sign up to help tabling for NSSE.</w:t>
      </w:r>
    </w:p>
    <w:p w:rsidR="00EF1524" w:rsidP="00465313" w:rsidRDefault="00EF1524" w14:paraId="31F16823" w14:textId="2E24EDA3">
      <w:pPr>
        <w:numPr>
          <w:ilvl w:val="0"/>
          <w:numId w:val="39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Asked people to complete PeopleSoft Re-Certification the deadline is 4/17/203.</w:t>
      </w:r>
    </w:p>
    <w:p w:rsidRPr="00EF1524" w:rsidR="00EF1524" w:rsidP="00EF1524" w:rsidRDefault="00EF1524" w14:paraId="2E404471" w14:textId="69C9C239">
      <w:pPr>
        <w:numPr>
          <w:ilvl w:val="0"/>
          <w:numId w:val="39"/>
        </w:numPr>
        <w:spacing w:line="480" w:lineRule="auto"/>
        <w:rPr>
          <w:rFonts w:ascii="Roman" w:hAnsi="Roman"/>
        </w:rPr>
      </w:pPr>
      <w:r w:rsidRPr="3E433A92" w:rsidR="00EF1524">
        <w:rPr>
          <w:rFonts w:ascii="Roman" w:hAnsi="Roman"/>
        </w:rPr>
        <w:t xml:space="preserve">He also suggested </w:t>
      </w:r>
      <w:r w:rsidRPr="3E433A92" w:rsidR="7D84D8C0">
        <w:rPr>
          <w:rFonts w:ascii="Roman" w:hAnsi="Roman"/>
        </w:rPr>
        <w:t>completing</w:t>
      </w:r>
      <w:r w:rsidRPr="3E433A92" w:rsidR="00EF1524">
        <w:rPr>
          <w:rFonts w:ascii="Roman" w:hAnsi="Roman"/>
        </w:rPr>
        <w:t xml:space="preserve"> any other training </w:t>
      </w:r>
      <w:r w:rsidRPr="3E433A92" w:rsidR="00EF1524">
        <w:rPr>
          <w:rFonts w:ascii="Roman" w:hAnsi="Roman"/>
        </w:rPr>
        <w:t>required</w:t>
      </w:r>
      <w:r w:rsidRPr="3E433A92" w:rsidR="00EF1524">
        <w:rPr>
          <w:rFonts w:ascii="Roman" w:hAnsi="Roman"/>
        </w:rPr>
        <w:t xml:space="preserve"> for this year.</w:t>
      </w:r>
    </w:p>
    <w:p w:rsidR="00B740D4" w:rsidP="00B740D4" w:rsidRDefault="00EF1524" w14:paraId="3E288117" w14:textId="1151DA19">
      <w:pPr>
        <w:numPr>
          <w:ilvl w:val="0"/>
          <w:numId w:val="36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 xml:space="preserve">Discussion </w:t>
      </w:r>
      <w:r w:rsidR="008166D2">
        <w:rPr>
          <w:rFonts w:ascii="Roman" w:hAnsi="Roman"/>
        </w:rPr>
        <w:t>of Staff Association Changes</w:t>
      </w:r>
      <w:r w:rsidRPr="00465313" w:rsidR="00B740D4">
        <w:rPr>
          <w:rFonts w:ascii="Roman" w:hAnsi="Roman"/>
        </w:rPr>
        <w:t xml:space="preserve"> – </w:t>
      </w:r>
      <w:r w:rsidR="008166D2">
        <w:rPr>
          <w:rFonts w:ascii="Roman" w:hAnsi="Roman"/>
        </w:rPr>
        <w:t>Jordan Jackson</w:t>
      </w:r>
    </w:p>
    <w:p w:rsidR="00A60EDE" w:rsidP="000768EC" w:rsidRDefault="008166D2" w14:paraId="32ED3316" w14:textId="6D154214">
      <w:pPr>
        <w:numPr>
          <w:ilvl w:val="0"/>
          <w:numId w:val="40"/>
        </w:numPr>
        <w:spacing w:line="480" w:lineRule="auto"/>
        <w:rPr>
          <w:rFonts w:ascii="Roman" w:hAnsi="Roman"/>
        </w:rPr>
      </w:pPr>
      <w:bookmarkStart w:name="_Hlk128989269" w:id="0"/>
      <w:r>
        <w:rPr>
          <w:rFonts w:ascii="Roman" w:hAnsi="Roman"/>
        </w:rPr>
        <w:t>How the committee will be formed was discussed.</w:t>
      </w:r>
    </w:p>
    <w:p w:rsidR="000768EC" w:rsidP="000768EC" w:rsidRDefault="008166D2" w14:paraId="50CDA3C4" w14:textId="206ADFEB">
      <w:pPr>
        <w:numPr>
          <w:ilvl w:val="0"/>
          <w:numId w:val="40"/>
        </w:numPr>
        <w:spacing w:line="480" w:lineRule="auto"/>
        <w:rPr>
          <w:rFonts w:ascii="Roman" w:hAnsi="Roman"/>
        </w:rPr>
      </w:pPr>
      <w:r>
        <w:rPr>
          <w:rFonts w:ascii="Roman" w:hAnsi="Roman"/>
        </w:rPr>
        <w:t>Jordan offered to research the Staff Association by laws.</w:t>
      </w:r>
    </w:p>
    <w:p w:rsidRPr="000768EC" w:rsidR="000768EC" w:rsidP="000768EC" w:rsidRDefault="007F51BD" w14:paraId="7C1068B2" w14:textId="25F05713">
      <w:pPr>
        <w:numPr>
          <w:ilvl w:val="0"/>
          <w:numId w:val="40"/>
        </w:numPr>
        <w:spacing w:line="480" w:lineRule="auto"/>
        <w:rPr>
          <w:rFonts w:ascii="Roman" w:hAnsi="Roman"/>
        </w:rPr>
      </w:pPr>
      <w:r w:rsidRPr="3E433A92" w:rsidR="007F51BD">
        <w:rPr>
          <w:rFonts w:ascii="Roman" w:hAnsi="Roman"/>
        </w:rPr>
        <w:t xml:space="preserve">An email will </w:t>
      </w:r>
      <w:r w:rsidRPr="3E433A92" w:rsidR="7209D206">
        <w:rPr>
          <w:rFonts w:ascii="Roman" w:hAnsi="Roman"/>
        </w:rPr>
        <w:t xml:space="preserve">be sent </w:t>
      </w:r>
      <w:r w:rsidRPr="3E433A92" w:rsidR="007F51BD">
        <w:rPr>
          <w:rFonts w:ascii="Roman" w:hAnsi="Roman"/>
        </w:rPr>
        <w:t>out to let everyone know when the next meeting will be</w:t>
      </w:r>
      <w:r w:rsidRPr="3E433A92" w:rsidR="008166D2">
        <w:rPr>
          <w:rFonts w:ascii="Roman" w:hAnsi="Roman"/>
        </w:rPr>
        <w:t>.</w:t>
      </w:r>
    </w:p>
    <w:bookmarkEnd w:id="0"/>
    <w:p w:rsidRPr="00465313" w:rsidR="000F0912" w:rsidP="00DA5EC9" w:rsidRDefault="000F0912" w14:paraId="1112F05F" w14:textId="77777777">
      <w:pPr>
        <w:spacing w:line="480" w:lineRule="auto"/>
        <w:ind w:left="1080"/>
        <w:rPr>
          <w:rFonts w:ascii="Roman" w:hAnsi="Roman"/>
        </w:rPr>
      </w:pPr>
    </w:p>
    <w:sectPr w:rsidRPr="00465313" w:rsidR="000F0912" w:rsidSect="0006241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DF6" w:rsidP="002769DE" w:rsidRDefault="00C10DF6" w14:paraId="0410AE11" w14:textId="77777777">
      <w:r>
        <w:separator/>
      </w:r>
    </w:p>
  </w:endnote>
  <w:endnote w:type="continuationSeparator" w:id="0">
    <w:p w:rsidR="00C10DF6" w:rsidP="002769DE" w:rsidRDefault="00C10DF6" w14:paraId="040BD6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Cambria"/>
    <w:panose1 w:val="020B0604020202020204"/>
    <w:charset w:val="00"/>
    <w:family w:val="roman"/>
    <w:pitch w:val="default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9DE" w:rsidRDefault="002769DE" w14:paraId="01A59917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BB5">
      <w:rPr>
        <w:noProof/>
      </w:rPr>
      <w:t>1</w:t>
    </w:r>
    <w:r>
      <w:rPr>
        <w:noProof/>
      </w:rPr>
      <w:fldChar w:fldCharType="end"/>
    </w:r>
  </w:p>
  <w:p w:rsidR="002769DE" w:rsidRDefault="002769DE" w14:paraId="48EEB5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DF6" w:rsidP="002769DE" w:rsidRDefault="00C10DF6" w14:paraId="48EAB9CB" w14:textId="77777777">
      <w:r>
        <w:separator/>
      </w:r>
    </w:p>
  </w:footnote>
  <w:footnote w:type="continuationSeparator" w:id="0">
    <w:p w:rsidR="00C10DF6" w:rsidP="002769DE" w:rsidRDefault="00C10DF6" w14:paraId="78BA35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69DE" w:rsidP="002769DE" w:rsidRDefault="004D632A" w14:paraId="37485965" w14:textId="77777777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9DE" w:rsidP="002769DE" w:rsidRDefault="002769DE" w14:paraId="6D9A55CD" w14:textId="77777777">
    <w:pPr>
      <w:jc w:val="center"/>
      <w:rPr>
        <w:b/>
        <w:bCs/>
        <w:sz w:val="32"/>
        <w:szCs w:val="32"/>
      </w:rPr>
    </w:pPr>
  </w:p>
  <w:p w:rsidRPr="002769DE" w:rsidR="002769DE" w:rsidP="002769DE" w:rsidRDefault="009A2AF6" w14:paraId="54DA78B5" w14:textId="77777777">
    <w:pPr>
      <w:jc w:val="center"/>
      <w:rPr>
        <w:rFonts w:ascii="Montserrat ExtraBold" w:hAnsi="Montserrat ExtraBold"/>
        <w:b/>
        <w:bCs/>
      </w:rPr>
    </w:pPr>
    <w:r>
      <w:rPr>
        <w:rFonts w:ascii="Montserrat ExtraBold" w:hAnsi="Montserrat ExtraBold"/>
        <w:b/>
        <w:bCs/>
      </w:rPr>
      <w:t>RC</w:t>
    </w:r>
    <w:r w:rsidRPr="002769DE" w:rsidR="002769DE">
      <w:rPr>
        <w:rFonts w:ascii="Montserrat ExtraBold" w:hAnsi="Montserrat ExtraBold"/>
        <w:b/>
        <w:bCs/>
      </w:rPr>
      <w:t>HSS Staff Association Meeting Agenda</w:t>
    </w:r>
  </w:p>
  <w:p w:rsidRPr="002769DE" w:rsidR="002769DE" w:rsidP="002769DE" w:rsidRDefault="00A33B5F" w14:paraId="5C558C7F" w14:textId="4F533E2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APRIL 4</w:t>
    </w:r>
    <w:r w:rsidR="002769DE">
      <w:rPr>
        <w:rFonts w:ascii="Montserrat" w:hAnsi="Montserrat"/>
        <w:bCs/>
        <w:sz w:val="20"/>
        <w:szCs w:val="20"/>
      </w:rPr>
      <w:t xml:space="preserve">, </w:t>
    </w:r>
    <w:proofErr w:type="gramStart"/>
    <w:r w:rsidR="002769DE">
      <w:rPr>
        <w:rFonts w:ascii="Montserrat" w:hAnsi="Montserrat"/>
        <w:bCs/>
        <w:sz w:val="20"/>
        <w:szCs w:val="20"/>
      </w:rPr>
      <w:t>202</w:t>
    </w:r>
    <w:r w:rsidR="00B740D4">
      <w:rPr>
        <w:rFonts w:ascii="Montserrat" w:hAnsi="Montserrat"/>
        <w:bCs/>
        <w:sz w:val="20"/>
        <w:szCs w:val="20"/>
      </w:rPr>
      <w:t>3</w:t>
    </w:r>
    <w:proofErr w:type="gramEnd"/>
    <w:r w:rsidR="002769DE">
      <w:rPr>
        <w:rFonts w:ascii="Montserrat" w:hAnsi="Montserrat"/>
        <w:bCs/>
        <w:sz w:val="20"/>
        <w:szCs w:val="20"/>
      </w:rPr>
      <w:t xml:space="preserve"> </w:t>
    </w:r>
    <w:r w:rsidRPr="002769DE" w:rsid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Pr="002769DE" w:rsid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Pr="002769DE" w:rsidR="002769DE">
      <w:rPr>
        <w:rFonts w:ascii="Montserrat" w:hAnsi="Montserrat"/>
        <w:bCs/>
        <w:sz w:val="20"/>
        <w:szCs w:val="20"/>
      </w:rPr>
      <w:t xml:space="preserve">0 AM </w:t>
    </w:r>
    <w:r>
      <w:rPr>
        <w:rFonts w:ascii="Montserrat" w:hAnsi="Montserrat"/>
        <w:bCs/>
        <w:sz w:val="20"/>
        <w:szCs w:val="20"/>
      </w:rPr>
      <w:t>–</w:t>
    </w:r>
    <w:r w:rsidRPr="002769DE" w:rsidR="002769DE">
      <w:rPr>
        <w:rFonts w:ascii="Montserrat" w:hAnsi="Montserrat"/>
        <w:bCs/>
        <w:sz w:val="20"/>
        <w:szCs w:val="20"/>
      </w:rPr>
      <w:t xml:space="preserve"> </w:t>
    </w:r>
    <w:r>
      <w:rPr>
        <w:rFonts w:ascii="Montserrat" w:hAnsi="Montserrat"/>
        <w:bCs/>
        <w:sz w:val="20"/>
        <w:szCs w:val="20"/>
      </w:rPr>
      <w:t>9:38</w:t>
    </w:r>
    <w:r w:rsidRPr="002769DE" w:rsidR="002769DE">
      <w:rPr>
        <w:rFonts w:ascii="Montserrat" w:hAnsi="Montserrat"/>
        <w:bCs/>
        <w:sz w:val="20"/>
        <w:szCs w:val="20"/>
      </w:rPr>
      <w:t xml:space="preserve"> AM</w:t>
    </w:r>
  </w:p>
  <w:p w:rsidRPr="002769DE" w:rsidR="002769DE" w:rsidP="002769DE" w:rsidRDefault="002769DE" w14:paraId="58FBCEAF" w14:textId="77777777">
    <w:pPr>
      <w:jc w:val="center"/>
      <w:rPr>
        <w:rFonts w:ascii="Montserrat" w:hAnsi="Montserrat"/>
        <w:bCs/>
        <w:sz w:val="20"/>
        <w:szCs w:val="20"/>
      </w:rPr>
    </w:pPr>
  </w:p>
  <w:p w:rsidR="002769DE" w:rsidRDefault="004D632A" w14:paraId="4F34F4A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2B0F3763">
              <v:path fillok="f" arrowok="t" o:connecttype="none"/>
              <o:lock v:ext="edit" shapetype="t"/>
            </v:shapetype>
            <v:shape id="AutoShape 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">
              <o:lock v:ext="edit" shapetype="f"/>
            </v:shape>
          </w:pict>
        </mc:Fallback>
      </mc:AlternateContent>
    </w:r>
  </w:p>
  <w:p w:rsidR="002769DE" w:rsidRDefault="002769DE" w14:paraId="3D9A85C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606"/>
    <w:multiLevelType w:val="hybridMultilevel"/>
    <w:tmpl w:val="2BF6D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3015BC7"/>
    <w:multiLevelType w:val="hybridMultilevel"/>
    <w:tmpl w:val="4FF03148"/>
    <w:lvl w:ilvl="0" w:tplc="3F864AC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3AE55F9"/>
    <w:multiLevelType w:val="hybridMultilevel"/>
    <w:tmpl w:val="B322CF3C"/>
    <w:lvl w:ilvl="0" w:tplc="4E1264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DB6E19"/>
    <w:multiLevelType w:val="hybridMultilevel"/>
    <w:tmpl w:val="6D6068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4770B"/>
    <w:multiLevelType w:val="hybridMultilevel"/>
    <w:tmpl w:val="F93C38B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74CF8"/>
    <w:multiLevelType w:val="hybridMultilevel"/>
    <w:tmpl w:val="32B601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3CB76D5"/>
    <w:multiLevelType w:val="hybridMultilevel"/>
    <w:tmpl w:val="1E26F1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19574DA8"/>
    <w:multiLevelType w:val="hybridMultilevel"/>
    <w:tmpl w:val="E67CE9C0"/>
    <w:lvl w:ilvl="0" w:tplc="1BE804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12277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320C02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93C1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ACE8A4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19000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E549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1964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22C07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FD4765"/>
    <w:multiLevelType w:val="hybridMultilevel"/>
    <w:tmpl w:val="4230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0361FC"/>
    <w:multiLevelType w:val="hybridMultilevel"/>
    <w:tmpl w:val="9A7E71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E70E6"/>
    <w:multiLevelType w:val="hybridMultilevel"/>
    <w:tmpl w:val="F8CEBA7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F331F5"/>
    <w:multiLevelType w:val="hybridMultilevel"/>
    <w:tmpl w:val="7B7E0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727C2"/>
    <w:multiLevelType w:val="hybridMultilevel"/>
    <w:tmpl w:val="1C0C54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A31423"/>
    <w:multiLevelType w:val="hybridMultilevel"/>
    <w:tmpl w:val="8A14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5D81552"/>
    <w:multiLevelType w:val="hybridMultilevel"/>
    <w:tmpl w:val="41A4BE84"/>
    <w:lvl w:ilvl="0" w:tplc="6776B0BA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F23555"/>
    <w:multiLevelType w:val="hybridMultilevel"/>
    <w:tmpl w:val="4F0296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29851126"/>
    <w:multiLevelType w:val="hybridMultilevel"/>
    <w:tmpl w:val="2D068392"/>
    <w:lvl w:ilvl="0" w:tplc="F1841F74">
      <w:start w:val="1"/>
      <w:numFmt w:val="upperRoman"/>
      <w:lvlText w:val="%1."/>
      <w:lvlJc w:val="left"/>
      <w:pPr>
        <w:tabs>
          <w:tab w:val="num" w:pos="720"/>
        </w:tabs>
        <w:ind w:left="180" w:hanging="180"/>
      </w:pPr>
      <w:rPr>
        <w:rFonts w:hint="default" w:ascii="Times New Roman" w:hAnsi="Times New Roman"/>
        <w:b w:val="0"/>
        <w:i w:val="0"/>
        <w:sz w:val="24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5523B"/>
    <w:multiLevelType w:val="hybridMultilevel"/>
    <w:tmpl w:val="EDFA1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E7B4C"/>
    <w:multiLevelType w:val="hybridMultilevel"/>
    <w:tmpl w:val="D45A1700"/>
    <w:lvl w:ilvl="0" w:tplc="F1841F74">
      <w:start w:val="1"/>
      <w:numFmt w:val="upperRoman"/>
      <w:lvlText w:val="%1."/>
      <w:lvlJc w:val="left"/>
      <w:pPr>
        <w:tabs>
          <w:tab w:val="num" w:pos="1080"/>
        </w:tabs>
        <w:ind w:left="540" w:hanging="180"/>
      </w:pPr>
      <w:rPr>
        <w:rFonts w:hint="default" w:ascii="Times New Roman" w:hAnsi="Times New Roman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103D6"/>
    <w:multiLevelType w:val="hybridMultilevel"/>
    <w:tmpl w:val="C35632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81E85"/>
    <w:multiLevelType w:val="hybridMultilevel"/>
    <w:tmpl w:val="3F983B5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BD3A1F"/>
    <w:multiLevelType w:val="hybridMultilevel"/>
    <w:tmpl w:val="E800E9A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33796356"/>
    <w:multiLevelType w:val="hybridMultilevel"/>
    <w:tmpl w:val="4ED80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565EB"/>
    <w:multiLevelType w:val="hybridMultilevel"/>
    <w:tmpl w:val="517ED6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A26AD2"/>
    <w:multiLevelType w:val="hybridMultilevel"/>
    <w:tmpl w:val="7C400A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3E4A6AE5"/>
    <w:multiLevelType w:val="hybridMultilevel"/>
    <w:tmpl w:val="57D2A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42A039BC"/>
    <w:multiLevelType w:val="hybridMultilevel"/>
    <w:tmpl w:val="77B28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6626B68"/>
    <w:multiLevelType w:val="hybridMultilevel"/>
    <w:tmpl w:val="A2A88B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472064EA"/>
    <w:multiLevelType w:val="hybridMultilevel"/>
    <w:tmpl w:val="F93C38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CB0C66"/>
    <w:multiLevelType w:val="hybridMultilevel"/>
    <w:tmpl w:val="F3EC29EE"/>
    <w:lvl w:ilvl="0" w:tplc="5B1CA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51E81"/>
    <w:multiLevelType w:val="hybridMultilevel"/>
    <w:tmpl w:val="7A408F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12699B"/>
    <w:multiLevelType w:val="hybridMultilevel"/>
    <w:tmpl w:val="3E1AC8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8A457BB"/>
    <w:multiLevelType w:val="hybridMultilevel"/>
    <w:tmpl w:val="EDD6D0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C74B35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F1625BA"/>
    <w:multiLevelType w:val="hybridMultilevel"/>
    <w:tmpl w:val="32BA80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855E09"/>
    <w:multiLevelType w:val="hybridMultilevel"/>
    <w:tmpl w:val="A2A88B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6" w15:restartNumberingAfterBreak="0">
    <w:nsid w:val="67E049D5"/>
    <w:multiLevelType w:val="hybridMultilevel"/>
    <w:tmpl w:val="B322CF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B67206B"/>
    <w:multiLevelType w:val="hybridMultilevel"/>
    <w:tmpl w:val="060C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6F9B635F"/>
    <w:multiLevelType w:val="hybridMultilevel"/>
    <w:tmpl w:val="E866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70B1D"/>
    <w:multiLevelType w:val="hybridMultilevel"/>
    <w:tmpl w:val="D45A170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1" w15:restartNumberingAfterBreak="0">
    <w:nsid w:val="72156910"/>
    <w:multiLevelType w:val="hybridMultilevel"/>
    <w:tmpl w:val="8E40C4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741342A6"/>
    <w:multiLevelType w:val="hybridMultilevel"/>
    <w:tmpl w:val="409AB4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43" w15:restartNumberingAfterBreak="0">
    <w:nsid w:val="74467B1D"/>
    <w:multiLevelType w:val="hybridMultilevel"/>
    <w:tmpl w:val="D09CAC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7C1504A1"/>
    <w:multiLevelType w:val="hybridMultilevel"/>
    <w:tmpl w:val="043CEB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2A017D"/>
    <w:multiLevelType w:val="hybridMultilevel"/>
    <w:tmpl w:val="55482AB8"/>
    <w:lvl w:ilvl="0" w:tplc="0088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046B8"/>
    <w:multiLevelType w:val="hybridMultilevel"/>
    <w:tmpl w:val="E0AA8B8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262554">
    <w:abstractNumId w:val="16"/>
  </w:num>
  <w:num w:numId="2" w16cid:durableId="1470174392">
    <w:abstractNumId w:val="38"/>
  </w:num>
  <w:num w:numId="3" w16cid:durableId="104034232">
    <w:abstractNumId w:val="2"/>
  </w:num>
  <w:num w:numId="4" w16cid:durableId="766510084">
    <w:abstractNumId w:val="36"/>
  </w:num>
  <w:num w:numId="5" w16cid:durableId="1058751171">
    <w:abstractNumId w:val="18"/>
  </w:num>
  <w:num w:numId="6" w16cid:durableId="1994596799">
    <w:abstractNumId w:val="33"/>
  </w:num>
  <w:num w:numId="7" w16cid:durableId="1597329708">
    <w:abstractNumId w:val="0"/>
  </w:num>
  <w:num w:numId="8" w16cid:durableId="1368260765">
    <w:abstractNumId w:val="27"/>
  </w:num>
  <w:num w:numId="9" w16cid:durableId="1033075281">
    <w:abstractNumId w:val="35"/>
  </w:num>
  <w:num w:numId="10" w16cid:durableId="1032804330">
    <w:abstractNumId w:val="24"/>
  </w:num>
  <w:num w:numId="11" w16cid:durableId="2041977883">
    <w:abstractNumId w:val="40"/>
  </w:num>
  <w:num w:numId="12" w16cid:durableId="2104448373">
    <w:abstractNumId w:val="15"/>
  </w:num>
  <w:num w:numId="13" w16cid:durableId="798187731">
    <w:abstractNumId w:val="42"/>
  </w:num>
  <w:num w:numId="14" w16cid:durableId="1251741703">
    <w:abstractNumId w:val="21"/>
  </w:num>
  <w:num w:numId="15" w16cid:durableId="269703129">
    <w:abstractNumId w:val="25"/>
  </w:num>
  <w:num w:numId="16" w16cid:durableId="1892039873">
    <w:abstractNumId w:val="43"/>
  </w:num>
  <w:num w:numId="17" w16cid:durableId="1969430733">
    <w:abstractNumId w:val="6"/>
  </w:num>
  <w:num w:numId="18" w16cid:durableId="474689721">
    <w:abstractNumId w:val="26"/>
  </w:num>
  <w:num w:numId="19" w16cid:durableId="1724910538">
    <w:abstractNumId w:val="46"/>
  </w:num>
  <w:num w:numId="20" w16cid:durableId="1746416133">
    <w:abstractNumId w:val="7"/>
  </w:num>
  <w:num w:numId="21" w16cid:durableId="493836779">
    <w:abstractNumId w:val="13"/>
  </w:num>
  <w:num w:numId="22" w16cid:durableId="1754736250">
    <w:abstractNumId w:val="8"/>
  </w:num>
  <w:num w:numId="23" w16cid:durableId="1328709507">
    <w:abstractNumId w:val="31"/>
  </w:num>
  <w:num w:numId="24" w16cid:durableId="474301459">
    <w:abstractNumId w:val="41"/>
  </w:num>
  <w:num w:numId="25" w16cid:durableId="1141388763">
    <w:abstractNumId w:val="37"/>
  </w:num>
  <w:num w:numId="26" w16cid:durableId="1375613271">
    <w:abstractNumId w:val="5"/>
  </w:num>
  <w:num w:numId="27" w16cid:durableId="43797457">
    <w:abstractNumId w:val="1"/>
  </w:num>
  <w:num w:numId="28" w16cid:durableId="1654219497">
    <w:abstractNumId w:val="45"/>
  </w:num>
  <w:num w:numId="29" w16cid:durableId="1557080181">
    <w:abstractNumId w:val="11"/>
  </w:num>
  <w:num w:numId="30" w16cid:durableId="986209035">
    <w:abstractNumId w:val="29"/>
  </w:num>
  <w:num w:numId="31" w16cid:durableId="21440177">
    <w:abstractNumId w:val="17"/>
  </w:num>
  <w:num w:numId="32" w16cid:durableId="464471631">
    <w:abstractNumId w:val="19"/>
  </w:num>
  <w:num w:numId="33" w16cid:durableId="280382813">
    <w:abstractNumId w:val="14"/>
  </w:num>
  <w:num w:numId="34" w16cid:durableId="728263571">
    <w:abstractNumId w:val="9"/>
  </w:num>
  <w:num w:numId="35" w16cid:durableId="849417661">
    <w:abstractNumId w:val="22"/>
  </w:num>
  <w:num w:numId="36" w16cid:durableId="819268207">
    <w:abstractNumId w:val="39"/>
  </w:num>
  <w:num w:numId="37" w16cid:durableId="1773014978">
    <w:abstractNumId w:val="28"/>
  </w:num>
  <w:num w:numId="38" w16cid:durableId="925653095">
    <w:abstractNumId w:val="12"/>
  </w:num>
  <w:num w:numId="39" w16cid:durableId="515582790">
    <w:abstractNumId w:val="10"/>
  </w:num>
  <w:num w:numId="40" w16cid:durableId="1432122947">
    <w:abstractNumId w:val="34"/>
  </w:num>
  <w:num w:numId="41" w16cid:durableId="960765391">
    <w:abstractNumId w:val="20"/>
  </w:num>
  <w:num w:numId="42" w16cid:durableId="855003473">
    <w:abstractNumId w:val="30"/>
  </w:num>
  <w:num w:numId="43" w16cid:durableId="1568220472">
    <w:abstractNumId w:val="32"/>
  </w:num>
  <w:num w:numId="44" w16cid:durableId="104735735">
    <w:abstractNumId w:val="23"/>
  </w:num>
  <w:num w:numId="45" w16cid:durableId="1766421022">
    <w:abstractNumId w:val="3"/>
  </w:num>
  <w:num w:numId="46" w16cid:durableId="1124344197">
    <w:abstractNumId w:val="44"/>
  </w:num>
  <w:num w:numId="47" w16cid:durableId="79024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16C2D"/>
    <w:rsid w:val="00016DDF"/>
    <w:rsid w:val="0004197F"/>
    <w:rsid w:val="00062415"/>
    <w:rsid w:val="000768EC"/>
    <w:rsid w:val="00076B34"/>
    <w:rsid w:val="00091458"/>
    <w:rsid w:val="000956D6"/>
    <w:rsid w:val="000A00FF"/>
    <w:rsid w:val="000A2C72"/>
    <w:rsid w:val="000C6206"/>
    <w:rsid w:val="000D5268"/>
    <w:rsid w:val="000F0912"/>
    <w:rsid w:val="000F5948"/>
    <w:rsid w:val="00102013"/>
    <w:rsid w:val="00105AA8"/>
    <w:rsid w:val="00110672"/>
    <w:rsid w:val="0012055F"/>
    <w:rsid w:val="00120D3A"/>
    <w:rsid w:val="001212B4"/>
    <w:rsid w:val="00135122"/>
    <w:rsid w:val="001426B1"/>
    <w:rsid w:val="00146A0E"/>
    <w:rsid w:val="0015053A"/>
    <w:rsid w:val="001603D4"/>
    <w:rsid w:val="00177473"/>
    <w:rsid w:val="00183AAF"/>
    <w:rsid w:val="00191A02"/>
    <w:rsid w:val="001A4B22"/>
    <w:rsid w:val="001B5789"/>
    <w:rsid w:val="001C2312"/>
    <w:rsid w:val="001C4B0E"/>
    <w:rsid w:val="001C4B76"/>
    <w:rsid w:val="001D467F"/>
    <w:rsid w:val="001E78C8"/>
    <w:rsid w:val="001F4B51"/>
    <w:rsid w:val="002001F3"/>
    <w:rsid w:val="0020294E"/>
    <w:rsid w:val="00202B0F"/>
    <w:rsid w:val="00203D7D"/>
    <w:rsid w:val="002042CD"/>
    <w:rsid w:val="002048EA"/>
    <w:rsid w:val="002217E7"/>
    <w:rsid w:val="002226CC"/>
    <w:rsid w:val="0022536F"/>
    <w:rsid w:val="00225803"/>
    <w:rsid w:val="00230562"/>
    <w:rsid w:val="002315B7"/>
    <w:rsid w:val="0024705E"/>
    <w:rsid w:val="00251A95"/>
    <w:rsid w:val="0025527B"/>
    <w:rsid w:val="00257A8B"/>
    <w:rsid w:val="00274101"/>
    <w:rsid w:val="002769DE"/>
    <w:rsid w:val="00281B9C"/>
    <w:rsid w:val="00286B5A"/>
    <w:rsid w:val="002A0151"/>
    <w:rsid w:val="002A027A"/>
    <w:rsid w:val="002A100C"/>
    <w:rsid w:val="002A4415"/>
    <w:rsid w:val="002B02A3"/>
    <w:rsid w:val="002C09D9"/>
    <w:rsid w:val="002C45C6"/>
    <w:rsid w:val="002D3A51"/>
    <w:rsid w:val="002E3134"/>
    <w:rsid w:val="002F2B88"/>
    <w:rsid w:val="002F6390"/>
    <w:rsid w:val="002F6E67"/>
    <w:rsid w:val="00304E10"/>
    <w:rsid w:val="00307BA9"/>
    <w:rsid w:val="003222F5"/>
    <w:rsid w:val="00327185"/>
    <w:rsid w:val="00344F35"/>
    <w:rsid w:val="0036571E"/>
    <w:rsid w:val="00367D0B"/>
    <w:rsid w:val="00372570"/>
    <w:rsid w:val="003740F0"/>
    <w:rsid w:val="0039307E"/>
    <w:rsid w:val="00396052"/>
    <w:rsid w:val="003A36A4"/>
    <w:rsid w:val="003B4B38"/>
    <w:rsid w:val="003B7074"/>
    <w:rsid w:val="003B7807"/>
    <w:rsid w:val="003B7BFD"/>
    <w:rsid w:val="003C24A6"/>
    <w:rsid w:val="003C52D8"/>
    <w:rsid w:val="003D3866"/>
    <w:rsid w:val="003D65C4"/>
    <w:rsid w:val="003E26F5"/>
    <w:rsid w:val="00401F65"/>
    <w:rsid w:val="00402107"/>
    <w:rsid w:val="004042FB"/>
    <w:rsid w:val="004149BE"/>
    <w:rsid w:val="00422188"/>
    <w:rsid w:val="004244A2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6043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F6804"/>
    <w:rsid w:val="005019E3"/>
    <w:rsid w:val="00511BBE"/>
    <w:rsid w:val="00532F0E"/>
    <w:rsid w:val="00541148"/>
    <w:rsid w:val="0054413B"/>
    <w:rsid w:val="0055770B"/>
    <w:rsid w:val="0056079D"/>
    <w:rsid w:val="00572F4B"/>
    <w:rsid w:val="00582BC7"/>
    <w:rsid w:val="00594534"/>
    <w:rsid w:val="00594DE9"/>
    <w:rsid w:val="00594E34"/>
    <w:rsid w:val="00595621"/>
    <w:rsid w:val="005A0B87"/>
    <w:rsid w:val="005A4E83"/>
    <w:rsid w:val="005A6D88"/>
    <w:rsid w:val="005D4A06"/>
    <w:rsid w:val="005D7C86"/>
    <w:rsid w:val="005E6CA4"/>
    <w:rsid w:val="005F4E3E"/>
    <w:rsid w:val="005F62E4"/>
    <w:rsid w:val="0060122D"/>
    <w:rsid w:val="0060248C"/>
    <w:rsid w:val="00602614"/>
    <w:rsid w:val="006125F9"/>
    <w:rsid w:val="00613D05"/>
    <w:rsid w:val="00617EF7"/>
    <w:rsid w:val="00621B9B"/>
    <w:rsid w:val="00623471"/>
    <w:rsid w:val="006554CA"/>
    <w:rsid w:val="00655532"/>
    <w:rsid w:val="00665412"/>
    <w:rsid w:val="00684541"/>
    <w:rsid w:val="00686A46"/>
    <w:rsid w:val="00687578"/>
    <w:rsid w:val="0069193D"/>
    <w:rsid w:val="00696471"/>
    <w:rsid w:val="006A03E3"/>
    <w:rsid w:val="006A7164"/>
    <w:rsid w:val="006B0787"/>
    <w:rsid w:val="006B3BB5"/>
    <w:rsid w:val="006B642F"/>
    <w:rsid w:val="006B6EB5"/>
    <w:rsid w:val="006D2328"/>
    <w:rsid w:val="006E313F"/>
    <w:rsid w:val="006E4BDA"/>
    <w:rsid w:val="006F157E"/>
    <w:rsid w:val="006F59BC"/>
    <w:rsid w:val="006F5A46"/>
    <w:rsid w:val="006F71CB"/>
    <w:rsid w:val="006F7CD1"/>
    <w:rsid w:val="0070782D"/>
    <w:rsid w:val="00715FC3"/>
    <w:rsid w:val="0073092C"/>
    <w:rsid w:val="00737F7B"/>
    <w:rsid w:val="007452F1"/>
    <w:rsid w:val="007568E3"/>
    <w:rsid w:val="007646B9"/>
    <w:rsid w:val="007723A6"/>
    <w:rsid w:val="007761C9"/>
    <w:rsid w:val="007762E5"/>
    <w:rsid w:val="00782333"/>
    <w:rsid w:val="0079009F"/>
    <w:rsid w:val="00790602"/>
    <w:rsid w:val="00792ACC"/>
    <w:rsid w:val="00795C05"/>
    <w:rsid w:val="007B416E"/>
    <w:rsid w:val="007B53A7"/>
    <w:rsid w:val="007B5ACD"/>
    <w:rsid w:val="007B64A4"/>
    <w:rsid w:val="007B64D3"/>
    <w:rsid w:val="007D083C"/>
    <w:rsid w:val="007D5A1E"/>
    <w:rsid w:val="007D6D85"/>
    <w:rsid w:val="007E0DDC"/>
    <w:rsid w:val="007E7661"/>
    <w:rsid w:val="007F0DEE"/>
    <w:rsid w:val="007F51B0"/>
    <w:rsid w:val="007F51BD"/>
    <w:rsid w:val="00803992"/>
    <w:rsid w:val="00803DE0"/>
    <w:rsid w:val="00805139"/>
    <w:rsid w:val="008166D2"/>
    <w:rsid w:val="00821B2B"/>
    <w:rsid w:val="0082396B"/>
    <w:rsid w:val="00824007"/>
    <w:rsid w:val="00824FD8"/>
    <w:rsid w:val="00825325"/>
    <w:rsid w:val="008277BE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5068"/>
    <w:rsid w:val="00874811"/>
    <w:rsid w:val="008763CA"/>
    <w:rsid w:val="008805C5"/>
    <w:rsid w:val="00881FC9"/>
    <w:rsid w:val="008A1FB9"/>
    <w:rsid w:val="008A7190"/>
    <w:rsid w:val="008A7449"/>
    <w:rsid w:val="008B6764"/>
    <w:rsid w:val="008C490E"/>
    <w:rsid w:val="008C6E95"/>
    <w:rsid w:val="008D6361"/>
    <w:rsid w:val="008E3880"/>
    <w:rsid w:val="008F474F"/>
    <w:rsid w:val="008F55CE"/>
    <w:rsid w:val="009024C2"/>
    <w:rsid w:val="00914DF5"/>
    <w:rsid w:val="00920330"/>
    <w:rsid w:val="00920B2F"/>
    <w:rsid w:val="009275DD"/>
    <w:rsid w:val="00933F1A"/>
    <w:rsid w:val="00934973"/>
    <w:rsid w:val="00935374"/>
    <w:rsid w:val="00954F83"/>
    <w:rsid w:val="00966205"/>
    <w:rsid w:val="00972E93"/>
    <w:rsid w:val="0097626B"/>
    <w:rsid w:val="0098514D"/>
    <w:rsid w:val="009861BB"/>
    <w:rsid w:val="0099080B"/>
    <w:rsid w:val="0099185A"/>
    <w:rsid w:val="00996C84"/>
    <w:rsid w:val="00996DB2"/>
    <w:rsid w:val="009A2AF6"/>
    <w:rsid w:val="009A4857"/>
    <w:rsid w:val="009B2B5E"/>
    <w:rsid w:val="009C5B8F"/>
    <w:rsid w:val="009C7AB8"/>
    <w:rsid w:val="009D17AC"/>
    <w:rsid w:val="009D5196"/>
    <w:rsid w:val="009D6F4F"/>
    <w:rsid w:val="009E52F7"/>
    <w:rsid w:val="009E5339"/>
    <w:rsid w:val="00A02DF7"/>
    <w:rsid w:val="00A255AD"/>
    <w:rsid w:val="00A256F5"/>
    <w:rsid w:val="00A31EAD"/>
    <w:rsid w:val="00A33B5F"/>
    <w:rsid w:val="00A46921"/>
    <w:rsid w:val="00A60EDE"/>
    <w:rsid w:val="00A72DC3"/>
    <w:rsid w:val="00A838AE"/>
    <w:rsid w:val="00A90357"/>
    <w:rsid w:val="00A961CB"/>
    <w:rsid w:val="00AA20BC"/>
    <w:rsid w:val="00AA5FF3"/>
    <w:rsid w:val="00AB6DEE"/>
    <w:rsid w:val="00AC1171"/>
    <w:rsid w:val="00AC3976"/>
    <w:rsid w:val="00AE4DDA"/>
    <w:rsid w:val="00AF06F7"/>
    <w:rsid w:val="00AF35A8"/>
    <w:rsid w:val="00AF5E76"/>
    <w:rsid w:val="00B00857"/>
    <w:rsid w:val="00B05238"/>
    <w:rsid w:val="00B17F87"/>
    <w:rsid w:val="00B222FE"/>
    <w:rsid w:val="00B30D4E"/>
    <w:rsid w:val="00B353FA"/>
    <w:rsid w:val="00B66AF0"/>
    <w:rsid w:val="00B7030F"/>
    <w:rsid w:val="00B73067"/>
    <w:rsid w:val="00B740D4"/>
    <w:rsid w:val="00B84E4B"/>
    <w:rsid w:val="00B8558B"/>
    <w:rsid w:val="00B87441"/>
    <w:rsid w:val="00B876E3"/>
    <w:rsid w:val="00B927A4"/>
    <w:rsid w:val="00BA20A6"/>
    <w:rsid w:val="00BA3E42"/>
    <w:rsid w:val="00BB183F"/>
    <w:rsid w:val="00BC4531"/>
    <w:rsid w:val="00BC4A63"/>
    <w:rsid w:val="00BC7A12"/>
    <w:rsid w:val="00BE16C6"/>
    <w:rsid w:val="00C01832"/>
    <w:rsid w:val="00C10DF6"/>
    <w:rsid w:val="00C11349"/>
    <w:rsid w:val="00C20CF1"/>
    <w:rsid w:val="00C31B04"/>
    <w:rsid w:val="00C345BA"/>
    <w:rsid w:val="00C348FE"/>
    <w:rsid w:val="00C41114"/>
    <w:rsid w:val="00C41C2D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73A36"/>
    <w:rsid w:val="00C962D2"/>
    <w:rsid w:val="00C974B9"/>
    <w:rsid w:val="00C97CD3"/>
    <w:rsid w:val="00CB4EFA"/>
    <w:rsid w:val="00CB643C"/>
    <w:rsid w:val="00CB6688"/>
    <w:rsid w:val="00CD4740"/>
    <w:rsid w:val="00CE41F9"/>
    <w:rsid w:val="00CE4896"/>
    <w:rsid w:val="00CE74EB"/>
    <w:rsid w:val="00CF393F"/>
    <w:rsid w:val="00D11C6C"/>
    <w:rsid w:val="00D14F40"/>
    <w:rsid w:val="00D23408"/>
    <w:rsid w:val="00D45669"/>
    <w:rsid w:val="00D465DD"/>
    <w:rsid w:val="00D5464F"/>
    <w:rsid w:val="00D55C14"/>
    <w:rsid w:val="00D576CB"/>
    <w:rsid w:val="00D71271"/>
    <w:rsid w:val="00D74BB5"/>
    <w:rsid w:val="00D84B8E"/>
    <w:rsid w:val="00D9221E"/>
    <w:rsid w:val="00DA202A"/>
    <w:rsid w:val="00DA2D82"/>
    <w:rsid w:val="00DA5EC9"/>
    <w:rsid w:val="00DA66A2"/>
    <w:rsid w:val="00DC0A16"/>
    <w:rsid w:val="00DC3FC8"/>
    <w:rsid w:val="00DD6A0D"/>
    <w:rsid w:val="00DD77EF"/>
    <w:rsid w:val="00DE0B47"/>
    <w:rsid w:val="00DF229C"/>
    <w:rsid w:val="00DF52E5"/>
    <w:rsid w:val="00DF7E7F"/>
    <w:rsid w:val="00E04633"/>
    <w:rsid w:val="00E04DEF"/>
    <w:rsid w:val="00E16428"/>
    <w:rsid w:val="00E16CEA"/>
    <w:rsid w:val="00E206C5"/>
    <w:rsid w:val="00E23272"/>
    <w:rsid w:val="00E365D3"/>
    <w:rsid w:val="00E45A5D"/>
    <w:rsid w:val="00E563C1"/>
    <w:rsid w:val="00E569B4"/>
    <w:rsid w:val="00E87677"/>
    <w:rsid w:val="00E9007C"/>
    <w:rsid w:val="00EB7029"/>
    <w:rsid w:val="00EB7BC9"/>
    <w:rsid w:val="00ED4C0D"/>
    <w:rsid w:val="00ED5D8D"/>
    <w:rsid w:val="00EE32E9"/>
    <w:rsid w:val="00EF1524"/>
    <w:rsid w:val="00EF63CD"/>
    <w:rsid w:val="00EF6D32"/>
    <w:rsid w:val="00F01404"/>
    <w:rsid w:val="00F102FC"/>
    <w:rsid w:val="00F13485"/>
    <w:rsid w:val="00F14E83"/>
    <w:rsid w:val="00F24174"/>
    <w:rsid w:val="00F27030"/>
    <w:rsid w:val="00F45EF4"/>
    <w:rsid w:val="00F544F9"/>
    <w:rsid w:val="00F6758A"/>
    <w:rsid w:val="00F77AFC"/>
    <w:rsid w:val="00F818AD"/>
    <w:rsid w:val="00F863F6"/>
    <w:rsid w:val="00FA35C5"/>
    <w:rsid w:val="00FB58BF"/>
    <w:rsid w:val="00FB6222"/>
    <w:rsid w:val="00FC2F50"/>
    <w:rsid w:val="00FC372A"/>
    <w:rsid w:val="00FD1B10"/>
    <w:rsid w:val="00FD6922"/>
    <w:rsid w:val="00FD75F8"/>
    <w:rsid w:val="00FE5102"/>
    <w:rsid w:val="00FE5477"/>
    <w:rsid w:val="00FF0AF6"/>
    <w:rsid w:val="0CF2EF1D"/>
    <w:rsid w:val="0FBE2FE6"/>
    <w:rsid w:val="1A9F896B"/>
    <w:rsid w:val="22EE634F"/>
    <w:rsid w:val="397A5034"/>
    <w:rsid w:val="3E433A92"/>
    <w:rsid w:val="4E7888BD"/>
    <w:rsid w:val="5CBF8693"/>
    <w:rsid w:val="7209D206"/>
    <w:rsid w:val="7D84D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7" ma:contentTypeDescription="Create a new document." ma:contentTypeScope="" ma:versionID="ea248745c56cc537f378bdf20c99b49c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da34b089e6ca020f7dcf57c82cd863bc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42279E-D419-4A12-85E7-F268ABAA44B8}"/>
</file>

<file path=customXml/itemProps2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Kennesaw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Bobbi Harman</cp:lastModifiedBy>
  <cp:revision>11</cp:revision>
  <cp:lastPrinted>2020-01-27T15:31:00Z</cp:lastPrinted>
  <dcterms:created xsi:type="dcterms:W3CDTF">2023-04-28T13:39:00Z</dcterms:created>
  <dcterms:modified xsi:type="dcterms:W3CDTF">2023-05-01T20:41:31Z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  <property fmtid="{D5CDD505-2E9C-101B-9397-08002B2CF9AE}" pid="3" name="MediaServiceImageTags">
    <vt:lpwstr/>
  </property>
</Properties>
</file>