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CB5B" w14:textId="7F02B953" w:rsidR="00DD3725" w:rsidRPr="000326FC" w:rsidRDefault="00A574A0" w:rsidP="000326FC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7AD61B37" w14:textId="41367BEC" w:rsidR="000326FC" w:rsidRDefault="000326FC" w:rsidP="007643F9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</w:rPr>
      </w:pPr>
      <w:r>
        <w:rPr>
          <w:rFonts w:ascii="Aptos Serif" w:hAnsi="Aptos Serif" w:cs="Aptos Serif"/>
          <w:color w:val="000000" w:themeColor="text1"/>
        </w:rPr>
        <w:t>Welcome</w:t>
      </w:r>
    </w:p>
    <w:p w14:paraId="6928B261" w14:textId="396CC1FD" w:rsidR="00C017C3" w:rsidRPr="00C017C3" w:rsidRDefault="00737D07" w:rsidP="00C017C3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</w:rPr>
      </w:pPr>
      <w:r>
        <w:rPr>
          <w:rFonts w:ascii="Aptos Serif" w:hAnsi="Aptos Serif" w:cs="Aptos Serif"/>
          <w:color w:val="000000" w:themeColor="text1"/>
        </w:rPr>
        <w:t>Human Resources Representative</w:t>
      </w:r>
      <w:r w:rsidR="00C017C3">
        <w:rPr>
          <w:rFonts w:ascii="Aptos Serif" w:hAnsi="Aptos Serif" w:cs="Aptos Serif"/>
          <w:color w:val="000000" w:themeColor="text1"/>
        </w:rPr>
        <w:t xml:space="preserve"> – Tiffany Layden</w:t>
      </w:r>
    </w:p>
    <w:p w14:paraId="4338D82A" w14:textId="513A5BE4" w:rsidR="009E5339" w:rsidRPr="009F10C1" w:rsidRDefault="002171F5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Business Operations</w:t>
      </w:r>
      <w:r w:rsidR="009E5339" w:rsidRPr="009F10C1">
        <w:rPr>
          <w:rFonts w:ascii="Aptos Serif" w:hAnsi="Aptos Serif" w:cs="Aptos Serif"/>
        </w:rPr>
        <w:t xml:space="preserve"> – </w:t>
      </w:r>
      <w:r w:rsidR="001C46C1" w:rsidRPr="009F10C1">
        <w:rPr>
          <w:rFonts w:ascii="Aptos Serif" w:hAnsi="Aptos Serif" w:cs="Aptos Serif"/>
        </w:rPr>
        <w:t>Business Op</w:t>
      </w:r>
      <w:r w:rsidR="009F0D38">
        <w:rPr>
          <w:rFonts w:ascii="Aptos Serif" w:hAnsi="Aptos Serif" w:cs="Aptos Serif"/>
        </w:rPr>
        <w:t>s r</w:t>
      </w:r>
      <w:r w:rsidR="002E0C67">
        <w:rPr>
          <w:rFonts w:ascii="Aptos Serif" w:hAnsi="Aptos Serif" w:cs="Aptos Serif"/>
        </w:rPr>
        <w:t>ep</w:t>
      </w:r>
    </w:p>
    <w:p w14:paraId="1FDBF065" w14:textId="4455000E" w:rsidR="009D5880" w:rsidRDefault="00300A2D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Senate </w:t>
      </w:r>
      <w:r w:rsidR="00114257">
        <w:rPr>
          <w:rFonts w:ascii="Aptos Serif" w:hAnsi="Aptos Serif" w:cs="Aptos Serif"/>
        </w:rPr>
        <w:t>–</w:t>
      </w:r>
      <w:r>
        <w:rPr>
          <w:rFonts w:ascii="Aptos Serif" w:hAnsi="Aptos Serif" w:cs="Aptos Serif"/>
        </w:rPr>
        <w:t xml:space="preserve"> Susanne Roth</w:t>
      </w:r>
      <w:r w:rsidR="00653A5E">
        <w:rPr>
          <w:rFonts w:ascii="Aptos Serif" w:hAnsi="Aptos Serif" w:cs="Aptos Serif"/>
        </w:rPr>
        <w:t>ery</w:t>
      </w:r>
    </w:p>
    <w:p w14:paraId="31AFFBFF" w14:textId="4109D421" w:rsidR="0088326E" w:rsidRDefault="008332D8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Next meeting</w:t>
      </w:r>
    </w:p>
    <w:p w14:paraId="487DF5A0" w14:textId="2FFE7E81" w:rsidR="00005522" w:rsidRPr="00195D98" w:rsidRDefault="00005522" w:rsidP="00195D98">
      <w:pPr>
        <w:pStyle w:val="ListParagraph"/>
        <w:numPr>
          <w:ilvl w:val="0"/>
          <w:numId w:val="12"/>
        </w:numPr>
        <w:spacing w:line="480" w:lineRule="auto"/>
        <w:rPr>
          <w:rFonts w:ascii="Aptos Serif" w:hAnsi="Aptos Serif" w:cs="Aptos Serif"/>
        </w:rPr>
      </w:pPr>
      <w:r w:rsidRPr="00195D98">
        <w:rPr>
          <w:rFonts w:ascii="Aptos Serif" w:hAnsi="Aptos Serif" w:cs="Aptos Serif"/>
        </w:rPr>
        <w:t>November 5</w:t>
      </w:r>
      <w:r w:rsidR="008332D8">
        <w:rPr>
          <w:rFonts w:ascii="Aptos Serif" w:hAnsi="Aptos Serif" w:cs="Aptos Serif"/>
        </w:rPr>
        <w:t xml:space="preserve"> </w:t>
      </w:r>
    </w:p>
    <w:p w14:paraId="26E40837" w14:textId="4E3F754A" w:rsidR="00B740D4" w:rsidRDefault="00D26B02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Announcements</w:t>
      </w:r>
    </w:p>
    <w:p w14:paraId="60F7397D" w14:textId="564367BA" w:rsidR="000E5F2B" w:rsidRDefault="000E5F2B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USG Staff Council Conference – October 16-17</w:t>
      </w:r>
    </w:p>
    <w:p w14:paraId="591013AB" w14:textId="3FF031DC" w:rsidR="000E5F2B" w:rsidRDefault="009C30D3" w:rsidP="009C30D3">
      <w:pPr>
        <w:pStyle w:val="ListParagraph"/>
        <w:spacing w:line="480" w:lineRule="auto"/>
        <w:ind w:left="1440"/>
        <w:rPr>
          <w:rFonts w:ascii="Aptos Serif" w:hAnsi="Aptos Serif" w:cs="Aptos Serif"/>
        </w:rPr>
      </w:pPr>
      <w:hyperlink r:id="rId11" w:history="1">
        <w:r w:rsidRPr="005D12AD">
          <w:rPr>
            <w:rStyle w:val="Hyperlink"/>
            <w:rFonts w:ascii="Aptos Serif" w:hAnsi="Aptos Serif" w:cs="Aptos Serif"/>
          </w:rPr>
          <w:t>https://www.kennesaw.edu/usg-conference/</w:t>
        </w:r>
      </w:hyperlink>
    </w:p>
    <w:p w14:paraId="04A67B71" w14:textId="7E33BEF5" w:rsidR="00957DB4" w:rsidRDefault="00957DB4" w:rsidP="00957DB4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2024 Benefits Fair – October 23 [10:30am-</w:t>
      </w:r>
      <w:r w:rsidR="00555466">
        <w:rPr>
          <w:rFonts w:ascii="Aptos Serif" w:hAnsi="Aptos Serif" w:cs="Aptos Serif"/>
        </w:rPr>
        <w:t>1:30pm KSU Center, Room 400]</w:t>
      </w:r>
    </w:p>
    <w:p w14:paraId="69D89BA0" w14:textId="599BCD50" w:rsidR="00207903" w:rsidRPr="00957DB4" w:rsidRDefault="00207903" w:rsidP="00957DB4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2025 Open Enrollment </w:t>
      </w:r>
      <w:r w:rsidR="00822E0C">
        <w:rPr>
          <w:rFonts w:ascii="Aptos Serif" w:hAnsi="Aptos Serif" w:cs="Aptos Serif"/>
        </w:rPr>
        <w:t>[October 28 – November 8]</w:t>
      </w:r>
    </w:p>
    <w:p w14:paraId="7B340A05" w14:textId="4DF464F0" w:rsidR="00B717BA" w:rsidRPr="00D4506C" w:rsidRDefault="00B717BA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–</w:t>
      </w:r>
      <w:r w:rsidR="009A3657" w:rsidRPr="00D4506C">
        <w:rPr>
          <w:rFonts w:ascii="Aptos Serif" w:hAnsi="Aptos Serif" w:cs="Aptos Serif"/>
        </w:rPr>
        <w:t xml:space="preserve"> </w:t>
      </w:r>
      <w:r w:rsidR="00176560" w:rsidRPr="00FD53AA">
        <w:rPr>
          <w:rFonts w:ascii="Aptos Serif" w:hAnsi="Aptos Serif" w:cs="Aptos Serif"/>
        </w:rPr>
        <w:t>Octo</w:t>
      </w:r>
      <w:r w:rsidR="00BA3695" w:rsidRPr="00FD53AA">
        <w:rPr>
          <w:rFonts w:ascii="Aptos Serif" w:hAnsi="Aptos Serif" w:cs="Aptos Serif"/>
        </w:rPr>
        <w:t>ber</w:t>
      </w:r>
      <w:r w:rsidR="00C966D8" w:rsidRPr="00FD53AA">
        <w:rPr>
          <w:rFonts w:ascii="Aptos Serif" w:hAnsi="Aptos Serif" w:cs="Aptos Serif"/>
        </w:rPr>
        <w:t xml:space="preserve"> </w:t>
      </w:r>
      <w:r w:rsidR="00FD53AA">
        <w:rPr>
          <w:rFonts w:ascii="Aptos Serif" w:hAnsi="Aptos Serif" w:cs="Aptos Serif"/>
        </w:rPr>
        <w:t>30</w:t>
      </w:r>
      <w:r w:rsidR="00820C50">
        <w:rPr>
          <w:rFonts w:ascii="Aptos Serif" w:hAnsi="Aptos Serif" w:cs="Aptos Serif"/>
        </w:rPr>
        <w:t xml:space="preserve"> </w:t>
      </w:r>
      <w:r w:rsidR="00C966D8" w:rsidRPr="00D4506C">
        <w:rPr>
          <w:rFonts w:ascii="Aptos Serif" w:hAnsi="Aptos Serif" w:cs="Aptos Serif"/>
        </w:rPr>
        <w:t>[</w:t>
      </w:r>
      <w:r w:rsidR="00BA3695">
        <w:rPr>
          <w:rFonts w:ascii="Aptos Serif" w:hAnsi="Aptos Serif" w:cs="Aptos Serif"/>
        </w:rPr>
        <w:t>9</w:t>
      </w:r>
      <w:r w:rsidR="007E7F0E">
        <w:rPr>
          <w:rFonts w:ascii="Aptos Serif" w:hAnsi="Aptos Serif" w:cs="Aptos Serif"/>
        </w:rPr>
        <w:t>am</w:t>
      </w:r>
      <w:r w:rsidR="009A3657" w:rsidRPr="00D4506C">
        <w:rPr>
          <w:rFonts w:ascii="Aptos Serif" w:hAnsi="Aptos Serif" w:cs="Aptos Serif"/>
        </w:rPr>
        <w:t>-1</w:t>
      </w:r>
      <w:r w:rsidR="00BA3695">
        <w:rPr>
          <w:rFonts w:ascii="Aptos Serif" w:hAnsi="Aptos Serif" w:cs="Aptos Serif"/>
        </w:rPr>
        <w:t>1a</w:t>
      </w:r>
      <w:r w:rsidR="009A3657" w:rsidRPr="00D4506C">
        <w:rPr>
          <w:rFonts w:ascii="Aptos Serif" w:hAnsi="Aptos Serif" w:cs="Aptos Serif"/>
        </w:rPr>
        <w:t xml:space="preserve">m </w:t>
      </w:r>
      <w:r w:rsidR="00E239CF">
        <w:rPr>
          <w:rFonts w:ascii="Aptos Serif" w:hAnsi="Aptos Serif" w:cs="Aptos Serif"/>
        </w:rPr>
        <w:t xml:space="preserve">in-person </w:t>
      </w:r>
      <w:r w:rsidR="00820C50">
        <w:rPr>
          <w:rFonts w:ascii="Aptos Serif" w:hAnsi="Aptos Serif" w:cs="Aptos Serif"/>
        </w:rPr>
        <w:t>(</w:t>
      </w:r>
      <w:r w:rsidR="00FD53AA">
        <w:rPr>
          <w:rFonts w:ascii="Aptos Serif" w:hAnsi="Aptos Serif" w:cs="Aptos Serif"/>
        </w:rPr>
        <w:t>Kennesaw</w:t>
      </w:r>
      <w:r w:rsidR="00820C50">
        <w:rPr>
          <w:rFonts w:ascii="Aptos Serif" w:hAnsi="Aptos Serif" w:cs="Aptos Serif"/>
        </w:rPr>
        <w:t xml:space="preserve"> campus</w:t>
      </w:r>
      <w:r w:rsidR="00100D37">
        <w:rPr>
          <w:rFonts w:ascii="Aptos Serif" w:hAnsi="Aptos Serif" w:cs="Aptos Serif"/>
        </w:rPr>
        <w:t xml:space="preserve"> – </w:t>
      </w:r>
      <w:r w:rsidR="00FD53AA">
        <w:rPr>
          <w:rFonts w:ascii="Aptos Serif" w:hAnsi="Aptos Serif" w:cs="Aptos Serif"/>
        </w:rPr>
        <w:t xml:space="preserve">Sturgis </w:t>
      </w:r>
      <w:r w:rsidR="00100D37">
        <w:rPr>
          <w:rFonts w:ascii="Aptos Serif" w:hAnsi="Aptos Serif" w:cs="Aptos Serif"/>
        </w:rPr>
        <w:t xml:space="preserve">Library </w:t>
      </w:r>
      <w:r w:rsidR="00FD53AA">
        <w:rPr>
          <w:rFonts w:ascii="Aptos Serif" w:hAnsi="Aptos Serif" w:cs="Aptos Serif"/>
        </w:rPr>
        <w:t>G</w:t>
      </w:r>
      <w:r w:rsidR="00100D37">
        <w:rPr>
          <w:rFonts w:ascii="Aptos Serif" w:hAnsi="Aptos Serif" w:cs="Aptos Serif"/>
        </w:rPr>
        <w:t>1</w:t>
      </w:r>
      <w:r w:rsidR="00FD53AA">
        <w:rPr>
          <w:rFonts w:ascii="Aptos Serif" w:hAnsi="Aptos Serif" w:cs="Aptos Serif"/>
        </w:rPr>
        <w:t>2</w:t>
      </w:r>
      <w:r w:rsidRPr="00D4506C">
        <w:rPr>
          <w:rFonts w:ascii="Aptos Serif" w:hAnsi="Aptos Serif" w:cs="Aptos Serif"/>
        </w:rPr>
        <w:t>]</w:t>
      </w:r>
    </w:p>
    <w:p w14:paraId="3B8B8B11" w14:textId="05EEF1E6" w:rsidR="00A03713" w:rsidRPr="007E4C93" w:rsidRDefault="005D122F" w:rsidP="007E4C93">
      <w:pPr>
        <w:spacing w:line="480" w:lineRule="auto"/>
        <w:ind w:left="720" w:firstLine="720"/>
        <w:rPr>
          <w:rFonts w:ascii="Aptos Serif" w:hAnsi="Aptos Serif" w:cs="Aptos Serif"/>
        </w:rPr>
      </w:pPr>
      <w:hyperlink r:id="rId12" w:history="1">
        <w:r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1112F05F" w14:textId="363DE9AB" w:rsidR="000F0912" w:rsidRDefault="00BB4B78" w:rsidP="0093424E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Other </w:t>
      </w:r>
      <w:r w:rsidR="00572588">
        <w:rPr>
          <w:rFonts w:ascii="Aptos Serif" w:hAnsi="Aptos Serif" w:cs="Aptos Serif"/>
        </w:rPr>
        <w:t>Announcements/Remarks</w:t>
      </w:r>
      <w:r w:rsidR="00F512B1">
        <w:rPr>
          <w:rFonts w:ascii="Aptos Serif" w:hAnsi="Aptos Serif" w:cs="Aptos Serif"/>
        </w:rPr>
        <w:t xml:space="preserve"> </w:t>
      </w:r>
    </w:p>
    <w:p w14:paraId="5CAAB6AE" w14:textId="4F9042AE" w:rsidR="00176560" w:rsidRDefault="00176560" w:rsidP="0093424E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Meeting Adjourned</w:t>
      </w:r>
    </w:p>
    <w:sectPr w:rsidR="00176560" w:rsidSect="00CC4E5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A771" w14:textId="77777777" w:rsidR="00CC4E5A" w:rsidRDefault="00CC4E5A" w:rsidP="002769DE">
      <w:r>
        <w:separator/>
      </w:r>
    </w:p>
  </w:endnote>
  <w:endnote w:type="continuationSeparator" w:id="0">
    <w:p w14:paraId="510E8313" w14:textId="77777777" w:rsidR="00CC4E5A" w:rsidRDefault="00CC4E5A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8384" w14:textId="77777777" w:rsidR="00CC4E5A" w:rsidRDefault="00CC4E5A" w:rsidP="002769DE">
      <w:r>
        <w:separator/>
      </w:r>
    </w:p>
  </w:footnote>
  <w:footnote w:type="continuationSeparator" w:id="0">
    <w:p w14:paraId="171184CF" w14:textId="77777777" w:rsidR="00CC4E5A" w:rsidRDefault="00CC4E5A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413F9510" w:rsidR="002769DE" w:rsidRDefault="00176560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Octo</w:t>
    </w:r>
    <w:r w:rsidR="00B54C5E">
      <w:rPr>
        <w:rFonts w:ascii="Montserrat" w:hAnsi="Montserrat"/>
        <w:bCs/>
        <w:sz w:val="20"/>
        <w:szCs w:val="20"/>
      </w:rPr>
      <w:t xml:space="preserve">ber </w:t>
    </w:r>
    <w:r>
      <w:rPr>
        <w:rFonts w:ascii="Montserrat" w:hAnsi="Montserrat"/>
        <w:bCs/>
        <w:sz w:val="20"/>
        <w:szCs w:val="20"/>
      </w:rPr>
      <w:t>1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2766782C" w14:textId="2161C69F" w:rsidR="001B0D44" w:rsidRPr="002769DE" w:rsidRDefault="001B0D4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Social Sciences, Room 4060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16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92FDA"/>
    <w:multiLevelType w:val="hybridMultilevel"/>
    <w:tmpl w:val="D082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596"/>
    <w:multiLevelType w:val="hybridMultilevel"/>
    <w:tmpl w:val="F74A6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903B32"/>
    <w:multiLevelType w:val="hybridMultilevel"/>
    <w:tmpl w:val="54940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5375B"/>
    <w:multiLevelType w:val="hybridMultilevel"/>
    <w:tmpl w:val="FB2456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36B1D"/>
    <w:multiLevelType w:val="hybridMultilevel"/>
    <w:tmpl w:val="EB54B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D1180E"/>
    <w:multiLevelType w:val="hybridMultilevel"/>
    <w:tmpl w:val="18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207">
    <w:abstractNumId w:val="9"/>
  </w:num>
  <w:num w:numId="2" w16cid:durableId="1051079007">
    <w:abstractNumId w:val="6"/>
  </w:num>
  <w:num w:numId="3" w16cid:durableId="1836648360">
    <w:abstractNumId w:val="7"/>
  </w:num>
  <w:num w:numId="4" w16cid:durableId="1159275466">
    <w:abstractNumId w:val="2"/>
  </w:num>
  <w:num w:numId="5" w16cid:durableId="1440838539">
    <w:abstractNumId w:val="8"/>
  </w:num>
  <w:num w:numId="6" w16cid:durableId="1118912233">
    <w:abstractNumId w:val="3"/>
  </w:num>
  <w:num w:numId="7" w16cid:durableId="1947107026">
    <w:abstractNumId w:val="0"/>
  </w:num>
  <w:num w:numId="8" w16cid:durableId="1841967621">
    <w:abstractNumId w:val="5"/>
  </w:num>
  <w:num w:numId="9" w16cid:durableId="1019891981">
    <w:abstractNumId w:val="1"/>
  </w:num>
  <w:num w:numId="10" w16cid:durableId="1874269338">
    <w:abstractNumId w:val="11"/>
  </w:num>
  <w:num w:numId="11" w16cid:durableId="887912263">
    <w:abstractNumId w:val="4"/>
  </w:num>
  <w:num w:numId="12" w16cid:durableId="103372669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05522"/>
    <w:rsid w:val="00016C2D"/>
    <w:rsid w:val="00016DDF"/>
    <w:rsid w:val="000170C2"/>
    <w:rsid w:val="000326FC"/>
    <w:rsid w:val="0003289E"/>
    <w:rsid w:val="0004197F"/>
    <w:rsid w:val="00050FEE"/>
    <w:rsid w:val="00062415"/>
    <w:rsid w:val="0006503A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5268"/>
    <w:rsid w:val="000D60A9"/>
    <w:rsid w:val="000E5F2B"/>
    <w:rsid w:val="000E6A67"/>
    <w:rsid w:val="000F0912"/>
    <w:rsid w:val="000F5948"/>
    <w:rsid w:val="00100D37"/>
    <w:rsid w:val="00102013"/>
    <w:rsid w:val="00105AA8"/>
    <w:rsid w:val="00107EB4"/>
    <w:rsid w:val="00110672"/>
    <w:rsid w:val="00114257"/>
    <w:rsid w:val="0012055F"/>
    <w:rsid w:val="00120D3A"/>
    <w:rsid w:val="001212B4"/>
    <w:rsid w:val="001338AD"/>
    <w:rsid w:val="00135122"/>
    <w:rsid w:val="001426B1"/>
    <w:rsid w:val="00146A0E"/>
    <w:rsid w:val="0015053A"/>
    <w:rsid w:val="00152A03"/>
    <w:rsid w:val="001603D4"/>
    <w:rsid w:val="00173587"/>
    <w:rsid w:val="00176560"/>
    <w:rsid w:val="00177473"/>
    <w:rsid w:val="00183AAF"/>
    <w:rsid w:val="00191A02"/>
    <w:rsid w:val="00195D98"/>
    <w:rsid w:val="001B0D44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07903"/>
    <w:rsid w:val="00213683"/>
    <w:rsid w:val="002171F5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3720"/>
    <w:rsid w:val="002C45C6"/>
    <w:rsid w:val="002C51E4"/>
    <w:rsid w:val="002D3A51"/>
    <w:rsid w:val="002E0C67"/>
    <w:rsid w:val="002E3134"/>
    <w:rsid w:val="002F2B88"/>
    <w:rsid w:val="002F4B1D"/>
    <w:rsid w:val="002F6390"/>
    <w:rsid w:val="002F6E67"/>
    <w:rsid w:val="00300A2D"/>
    <w:rsid w:val="00304E10"/>
    <w:rsid w:val="00307BA9"/>
    <w:rsid w:val="003222F5"/>
    <w:rsid w:val="00327185"/>
    <w:rsid w:val="00344F35"/>
    <w:rsid w:val="00360AE9"/>
    <w:rsid w:val="0036571E"/>
    <w:rsid w:val="00367D0B"/>
    <w:rsid w:val="003740F0"/>
    <w:rsid w:val="003902FC"/>
    <w:rsid w:val="00392DD3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C5D8D"/>
    <w:rsid w:val="003D0F77"/>
    <w:rsid w:val="003D20E3"/>
    <w:rsid w:val="003D3866"/>
    <w:rsid w:val="003D65C4"/>
    <w:rsid w:val="003E26F5"/>
    <w:rsid w:val="003F68CB"/>
    <w:rsid w:val="004014FB"/>
    <w:rsid w:val="00401DA9"/>
    <w:rsid w:val="00401F65"/>
    <w:rsid w:val="00402107"/>
    <w:rsid w:val="004042FB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BD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453A"/>
    <w:rsid w:val="004E6A75"/>
    <w:rsid w:val="004F6804"/>
    <w:rsid w:val="005019E3"/>
    <w:rsid w:val="00511BBE"/>
    <w:rsid w:val="0051595D"/>
    <w:rsid w:val="00532F0E"/>
    <w:rsid w:val="00541148"/>
    <w:rsid w:val="0054413B"/>
    <w:rsid w:val="00544918"/>
    <w:rsid w:val="00554FCF"/>
    <w:rsid w:val="00555466"/>
    <w:rsid w:val="005555BF"/>
    <w:rsid w:val="0055770B"/>
    <w:rsid w:val="0056079D"/>
    <w:rsid w:val="00572588"/>
    <w:rsid w:val="00572F4B"/>
    <w:rsid w:val="00582BC7"/>
    <w:rsid w:val="00585323"/>
    <w:rsid w:val="00594534"/>
    <w:rsid w:val="00594DE9"/>
    <w:rsid w:val="00594E34"/>
    <w:rsid w:val="00595621"/>
    <w:rsid w:val="00596064"/>
    <w:rsid w:val="005A1904"/>
    <w:rsid w:val="005A4E83"/>
    <w:rsid w:val="005A6D88"/>
    <w:rsid w:val="005A6EA8"/>
    <w:rsid w:val="005D122F"/>
    <w:rsid w:val="005D4A06"/>
    <w:rsid w:val="005D7C86"/>
    <w:rsid w:val="005E6CA4"/>
    <w:rsid w:val="005F4E3E"/>
    <w:rsid w:val="005F62E4"/>
    <w:rsid w:val="0060248C"/>
    <w:rsid w:val="00602614"/>
    <w:rsid w:val="006034F3"/>
    <w:rsid w:val="006125F9"/>
    <w:rsid w:val="00613D05"/>
    <w:rsid w:val="00617C7B"/>
    <w:rsid w:val="00617EF7"/>
    <w:rsid w:val="006219D4"/>
    <w:rsid w:val="00621B9B"/>
    <w:rsid w:val="00623471"/>
    <w:rsid w:val="00632B72"/>
    <w:rsid w:val="0064642A"/>
    <w:rsid w:val="006515F7"/>
    <w:rsid w:val="00653A5E"/>
    <w:rsid w:val="006554CA"/>
    <w:rsid w:val="00655532"/>
    <w:rsid w:val="00665412"/>
    <w:rsid w:val="00675F9A"/>
    <w:rsid w:val="00684541"/>
    <w:rsid w:val="00686A46"/>
    <w:rsid w:val="00687578"/>
    <w:rsid w:val="00687E17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02B"/>
    <w:rsid w:val="00715FC3"/>
    <w:rsid w:val="007221D1"/>
    <w:rsid w:val="0073092C"/>
    <w:rsid w:val="00737D07"/>
    <w:rsid w:val="00737F7B"/>
    <w:rsid w:val="007452F1"/>
    <w:rsid w:val="007643F9"/>
    <w:rsid w:val="007646B9"/>
    <w:rsid w:val="00765923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5DAE"/>
    <w:rsid w:val="007B64A4"/>
    <w:rsid w:val="007B64D3"/>
    <w:rsid w:val="007C0C16"/>
    <w:rsid w:val="007D083C"/>
    <w:rsid w:val="007D5A1E"/>
    <w:rsid w:val="007D6D85"/>
    <w:rsid w:val="007E0DDC"/>
    <w:rsid w:val="007E334D"/>
    <w:rsid w:val="007E4C93"/>
    <w:rsid w:val="007E7661"/>
    <w:rsid w:val="007E7F0E"/>
    <w:rsid w:val="007F0B9B"/>
    <w:rsid w:val="007F0DEE"/>
    <w:rsid w:val="007F51B0"/>
    <w:rsid w:val="00805139"/>
    <w:rsid w:val="00807667"/>
    <w:rsid w:val="00810CC5"/>
    <w:rsid w:val="00820C50"/>
    <w:rsid w:val="00821B2B"/>
    <w:rsid w:val="00822E0C"/>
    <w:rsid w:val="0082396B"/>
    <w:rsid w:val="00824007"/>
    <w:rsid w:val="00824FD8"/>
    <w:rsid w:val="00825325"/>
    <w:rsid w:val="00825BBD"/>
    <w:rsid w:val="008277BE"/>
    <w:rsid w:val="00831134"/>
    <w:rsid w:val="008322D4"/>
    <w:rsid w:val="008332D8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26E"/>
    <w:rsid w:val="00883A18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24E"/>
    <w:rsid w:val="00934973"/>
    <w:rsid w:val="00935374"/>
    <w:rsid w:val="00940BAA"/>
    <w:rsid w:val="00954F83"/>
    <w:rsid w:val="00957DB4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A4E4F"/>
    <w:rsid w:val="009B2B5E"/>
    <w:rsid w:val="009C30D3"/>
    <w:rsid w:val="009C5B8F"/>
    <w:rsid w:val="009D17AC"/>
    <w:rsid w:val="009D5196"/>
    <w:rsid w:val="009D5880"/>
    <w:rsid w:val="009D6F4F"/>
    <w:rsid w:val="009E52F7"/>
    <w:rsid w:val="009E5339"/>
    <w:rsid w:val="009F0D38"/>
    <w:rsid w:val="009F10C1"/>
    <w:rsid w:val="009F3638"/>
    <w:rsid w:val="00A02DF7"/>
    <w:rsid w:val="00A03713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86C15"/>
    <w:rsid w:val="00A87FA2"/>
    <w:rsid w:val="00A90357"/>
    <w:rsid w:val="00A961CB"/>
    <w:rsid w:val="00AA1C51"/>
    <w:rsid w:val="00AA20BC"/>
    <w:rsid w:val="00AA5FF3"/>
    <w:rsid w:val="00AB6DEE"/>
    <w:rsid w:val="00AC1171"/>
    <w:rsid w:val="00AC3976"/>
    <w:rsid w:val="00AD7AF9"/>
    <w:rsid w:val="00AE4DDA"/>
    <w:rsid w:val="00AF06F7"/>
    <w:rsid w:val="00AF35A8"/>
    <w:rsid w:val="00AF5E76"/>
    <w:rsid w:val="00AF75C7"/>
    <w:rsid w:val="00B00857"/>
    <w:rsid w:val="00B05238"/>
    <w:rsid w:val="00B17F87"/>
    <w:rsid w:val="00B222FE"/>
    <w:rsid w:val="00B268D7"/>
    <w:rsid w:val="00B276DB"/>
    <w:rsid w:val="00B30D4E"/>
    <w:rsid w:val="00B353FA"/>
    <w:rsid w:val="00B5271C"/>
    <w:rsid w:val="00B54C5E"/>
    <w:rsid w:val="00B55408"/>
    <w:rsid w:val="00B617D1"/>
    <w:rsid w:val="00B66AF0"/>
    <w:rsid w:val="00B7030F"/>
    <w:rsid w:val="00B717BA"/>
    <w:rsid w:val="00B73067"/>
    <w:rsid w:val="00B73B5D"/>
    <w:rsid w:val="00B740D4"/>
    <w:rsid w:val="00B84E4B"/>
    <w:rsid w:val="00B8558B"/>
    <w:rsid w:val="00B87441"/>
    <w:rsid w:val="00B876E3"/>
    <w:rsid w:val="00B927A4"/>
    <w:rsid w:val="00BA20A6"/>
    <w:rsid w:val="00BA3695"/>
    <w:rsid w:val="00BA3E42"/>
    <w:rsid w:val="00BA5877"/>
    <w:rsid w:val="00BB183F"/>
    <w:rsid w:val="00BB4B78"/>
    <w:rsid w:val="00BC4531"/>
    <w:rsid w:val="00BC4A63"/>
    <w:rsid w:val="00BC7A12"/>
    <w:rsid w:val="00BD4601"/>
    <w:rsid w:val="00BE16C6"/>
    <w:rsid w:val="00BE510F"/>
    <w:rsid w:val="00BE788A"/>
    <w:rsid w:val="00C017C3"/>
    <w:rsid w:val="00C01832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B09F7"/>
    <w:rsid w:val="00CB4B24"/>
    <w:rsid w:val="00CB4EFA"/>
    <w:rsid w:val="00CB643C"/>
    <w:rsid w:val="00CB6688"/>
    <w:rsid w:val="00CC4E5A"/>
    <w:rsid w:val="00CD4740"/>
    <w:rsid w:val="00CD5BAA"/>
    <w:rsid w:val="00CD7A7B"/>
    <w:rsid w:val="00CE41F9"/>
    <w:rsid w:val="00CE52C3"/>
    <w:rsid w:val="00CE74EB"/>
    <w:rsid w:val="00CE754B"/>
    <w:rsid w:val="00CF01BF"/>
    <w:rsid w:val="00CF2756"/>
    <w:rsid w:val="00CF2FEA"/>
    <w:rsid w:val="00CF393F"/>
    <w:rsid w:val="00D11C6C"/>
    <w:rsid w:val="00D14F40"/>
    <w:rsid w:val="00D17A75"/>
    <w:rsid w:val="00D23408"/>
    <w:rsid w:val="00D26B02"/>
    <w:rsid w:val="00D4506C"/>
    <w:rsid w:val="00D45669"/>
    <w:rsid w:val="00D465DD"/>
    <w:rsid w:val="00D5464F"/>
    <w:rsid w:val="00D55C14"/>
    <w:rsid w:val="00D56559"/>
    <w:rsid w:val="00D570A7"/>
    <w:rsid w:val="00D576CB"/>
    <w:rsid w:val="00D6580C"/>
    <w:rsid w:val="00D71271"/>
    <w:rsid w:val="00D71F8E"/>
    <w:rsid w:val="00D74BB5"/>
    <w:rsid w:val="00D84B8E"/>
    <w:rsid w:val="00D9221E"/>
    <w:rsid w:val="00DA060C"/>
    <w:rsid w:val="00DA202A"/>
    <w:rsid w:val="00DA2D82"/>
    <w:rsid w:val="00DA5EC9"/>
    <w:rsid w:val="00DA66A2"/>
    <w:rsid w:val="00DB12FD"/>
    <w:rsid w:val="00DC0A16"/>
    <w:rsid w:val="00DC3FC8"/>
    <w:rsid w:val="00DD3725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70633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32FE"/>
    <w:rsid w:val="00F43D45"/>
    <w:rsid w:val="00F45EF4"/>
    <w:rsid w:val="00F512B1"/>
    <w:rsid w:val="00F544F9"/>
    <w:rsid w:val="00F61FFC"/>
    <w:rsid w:val="00F6758A"/>
    <w:rsid w:val="00F77AFC"/>
    <w:rsid w:val="00F77C69"/>
    <w:rsid w:val="00F818AD"/>
    <w:rsid w:val="00F863F6"/>
    <w:rsid w:val="00F944E4"/>
    <w:rsid w:val="00FA35C5"/>
    <w:rsid w:val="00FB58BF"/>
    <w:rsid w:val="00FB6222"/>
    <w:rsid w:val="00FC2F50"/>
    <w:rsid w:val="00FC372A"/>
    <w:rsid w:val="00FC45F4"/>
    <w:rsid w:val="00FD11AF"/>
    <w:rsid w:val="00FD1B10"/>
    <w:rsid w:val="00FD53AA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senate.kennesaw.edu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nnesaw.edu/usg-confere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2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F335B-6496-4270-A32C-41B9641B1478}"/>
</file>

<file path=customXml/itemProps4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30</cp:revision>
  <cp:lastPrinted>2024-09-03T11:59:00Z</cp:lastPrinted>
  <dcterms:created xsi:type="dcterms:W3CDTF">2024-09-03T12:00:00Z</dcterms:created>
  <dcterms:modified xsi:type="dcterms:W3CDTF">2024-09-30T17:20:00Z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